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53B61" w14:textId="77777777" w:rsidR="00D7519E" w:rsidRDefault="00D7519E" w:rsidP="002417B8">
      <w:pPr>
        <w:pStyle w:val="RatkTeht-nro"/>
      </w:pPr>
      <w:r>
        <w:t>6.1</w:t>
      </w:r>
    </w:p>
    <w:p w14:paraId="3FD3F54B" w14:textId="77777777" w:rsidR="00D7519E" w:rsidRPr="00F82348" w:rsidRDefault="00D7519E" w:rsidP="00F82348">
      <w:pPr>
        <w:pStyle w:val="Ratk11"/>
      </w:pPr>
    </w:p>
    <w:p w14:paraId="41761E3B" w14:textId="77777777" w:rsidR="00D7519E" w:rsidRDefault="00D7519E" w:rsidP="00F82348">
      <w:pPr>
        <w:pStyle w:val="Ratk11"/>
      </w:pPr>
      <w:r w:rsidRPr="00F82348">
        <w:t>Lasketaan  1,</w:t>
      </w:r>
      <w:r>
        <w:t>9</w:t>
      </w:r>
      <w:r w:rsidRPr="00F82348">
        <w:t>5 %:n   korko vuoden ajalta.</w:t>
      </w:r>
    </w:p>
    <w:p w14:paraId="6B728B0F" w14:textId="77777777" w:rsidR="00D7519E" w:rsidRPr="00F82348" w:rsidRDefault="00D7519E" w:rsidP="00F82348">
      <w:pPr>
        <w:pStyle w:val="Ratk11"/>
      </w:pP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8"/>
        <w:gridCol w:w="3632"/>
      </w:tblGrid>
      <w:tr w:rsidR="00D7519E" w:rsidRPr="00F82348" w14:paraId="455C4197" w14:textId="77777777" w:rsidTr="007F6F70">
        <w:tc>
          <w:tcPr>
            <w:tcW w:w="3114" w:type="dxa"/>
          </w:tcPr>
          <w:p w14:paraId="244D9F2F" w14:textId="77777777" w:rsidR="00D7519E" w:rsidRPr="00F82348" w:rsidRDefault="00D7519E" w:rsidP="00F82348">
            <w:pPr>
              <w:pStyle w:val="Ratk11"/>
            </w:pPr>
            <w:r w:rsidRPr="00F82348">
              <w:t>0,01</w:t>
            </w:r>
            <w:r>
              <w:t>9</w:t>
            </w:r>
            <w:r w:rsidRPr="00F82348">
              <w:t xml:space="preserve">5 · </w:t>
            </w:r>
            <w:r>
              <w:t>2300</w:t>
            </w:r>
            <w:r w:rsidRPr="00F82348">
              <w:t xml:space="preserve"> </w:t>
            </w:r>
          </w:p>
          <w:p w14:paraId="50E094BB" w14:textId="77777777" w:rsidR="00D7519E" w:rsidRPr="00F82348" w:rsidRDefault="00D7519E" w:rsidP="00F82348">
            <w:pPr>
              <w:pStyle w:val="Ratk11"/>
            </w:pPr>
            <w:r w:rsidRPr="00F82348">
              <w:t xml:space="preserve">≈ </w:t>
            </w:r>
            <w:r>
              <w:t>44,85</w:t>
            </w:r>
            <w:r w:rsidRPr="00F82348">
              <w:t xml:space="preserve">  (€) </w:t>
            </w:r>
          </w:p>
        </w:tc>
        <w:tc>
          <w:tcPr>
            <w:tcW w:w="3673" w:type="dxa"/>
          </w:tcPr>
          <w:p w14:paraId="52B6AEC9" w14:textId="77777777" w:rsidR="00D7519E" w:rsidRPr="00F82348" w:rsidRDefault="00D7519E" w:rsidP="00F82348">
            <w:pPr>
              <w:pStyle w:val="Ratkohje11"/>
            </w:pPr>
            <w:r w:rsidRPr="00F82348">
              <w:t>1,</w:t>
            </w:r>
            <w:r>
              <w:t>9</w:t>
            </w:r>
            <w:r w:rsidRPr="00F82348">
              <w:t>5 % = 0,01</w:t>
            </w:r>
            <w:r>
              <w:t>9</w:t>
            </w:r>
            <w:r w:rsidRPr="00F82348">
              <w:t>5</w:t>
            </w:r>
            <w:r w:rsidRPr="00F82348">
              <w:br/>
              <w:t>Korko pyöristetään sentin tarkkuuteen normaaleilla pyöristyssäännöillä.</w:t>
            </w:r>
          </w:p>
        </w:tc>
      </w:tr>
    </w:tbl>
    <w:p w14:paraId="7F4D1F42" w14:textId="77777777" w:rsidR="00D7519E" w:rsidRDefault="00D7519E" w:rsidP="00F82348">
      <w:pPr>
        <w:pStyle w:val="Ratk11"/>
      </w:pPr>
      <w:r w:rsidRPr="00F82348">
        <w:t xml:space="preserve">Korosta pankki perii ja tilittää valtiolle  30 %:n  lähdeveron. Lasketaan  </w:t>
      </w:r>
      <w:r>
        <w:br/>
      </w:r>
      <w:r w:rsidRPr="00F82348">
        <w:t>30</w:t>
      </w:r>
      <w:r>
        <w:t xml:space="preserve"> </w:t>
      </w:r>
      <w:r w:rsidRPr="00F82348">
        <w:t xml:space="preserve">%  korosta  </w:t>
      </w:r>
      <w:r>
        <w:t>44,85</w:t>
      </w:r>
      <w:r w:rsidRPr="00F82348">
        <w:t xml:space="preserve"> €.</w:t>
      </w:r>
    </w:p>
    <w:p w14:paraId="4CB52C46" w14:textId="77777777" w:rsidR="00D7519E" w:rsidRPr="00F82348" w:rsidRDefault="00D7519E" w:rsidP="00F82348">
      <w:pPr>
        <w:pStyle w:val="Ratk11"/>
      </w:pP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3"/>
        <w:gridCol w:w="3617"/>
      </w:tblGrid>
      <w:tr w:rsidR="00D7519E" w:rsidRPr="00F82348" w14:paraId="1DC8A72E" w14:textId="77777777" w:rsidTr="007F6F70">
        <w:tc>
          <w:tcPr>
            <w:tcW w:w="3114" w:type="dxa"/>
          </w:tcPr>
          <w:p w14:paraId="5D7058A9" w14:textId="77777777" w:rsidR="00D7519E" w:rsidRPr="00F82348" w:rsidRDefault="00D7519E" w:rsidP="00F82348">
            <w:pPr>
              <w:pStyle w:val="Ratk11"/>
            </w:pPr>
            <w:r w:rsidRPr="00F82348">
              <w:t xml:space="preserve">0,30 · </w:t>
            </w:r>
            <w:r>
              <w:t>44,85</w:t>
            </w:r>
            <w:r w:rsidRPr="00F82348">
              <w:t xml:space="preserve"> = </w:t>
            </w:r>
            <w:r>
              <w:t>13,455</w:t>
            </w:r>
            <w:r w:rsidRPr="00F82348">
              <w:t xml:space="preserve">  (€)</w:t>
            </w:r>
          </w:p>
        </w:tc>
        <w:tc>
          <w:tcPr>
            <w:tcW w:w="3673" w:type="dxa"/>
          </w:tcPr>
          <w:p w14:paraId="3A06466D" w14:textId="77777777" w:rsidR="00D7519E" w:rsidRPr="00F82348" w:rsidRDefault="00D7519E" w:rsidP="00F82348">
            <w:pPr>
              <w:pStyle w:val="Ratkohje11"/>
            </w:pPr>
            <w:r w:rsidRPr="00F82348">
              <w:t>30 % = 0,30</w:t>
            </w:r>
          </w:p>
        </w:tc>
      </w:tr>
    </w:tbl>
    <w:p w14:paraId="35C2528C" w14:textId="77777777" w:rsidR="00D7519E" w:rsidRDefault="00D7519E" w:rsidP="00F82348">
      <w:pPr>
        <w:pStyle w:val="Ratk11"/>
      </w:pPr>
    </w:p>
    <w:p w14:paraId="7AE59F98" w14:textId="77777777" w:rsidR="00D7519E" w:rsidRPr="00F82348" w:rsidRDefault="00D7519E" w:rsidP="00F82348">
      <w:pPr>
        <w:pStyle w:val="Ratk11"/>
      </w:pPr>
      <w:r w:rsidRPr="00F82348">
        <w:t xml:space="preserve">Lähdeveron pyöristyssäännön mukaan lähdeveron suuruus on  </w:t>
      </w:r>
      <w:r>
        <w:t>13</w:t>
      </w:r>
      <w:r w:rsidRPr="00F82348">
        <w:t>,</w:t>
      </w:r>
      <w:r>
        <w:t>40</w:t>
      </w:r>
      <w:r w:rsidRPr="00F82348">
        <w:t xml:space="preserve"> €. </w:t>
      </w:r>
    </w:p>
    <w:p w14:paraId="56288925" w14:textId="77777777" w:rsidR="00D7519E" w:rsidRPr="00F82348" w:rsidRDefault="00D7519E" w:rsidP="00F82348">
      <w:pPr>
        <w:pStyle w:val="Ratk11"/>
      </w:pPr>
      <w:r>
        <w:t>Talletuksesta saatiin korkoa</w:t>
      </w:r>
      <w:r w:rsidRPr="00F82348">
        <w:t xml:space="preserve">  </w:t>
      </w:r>
      <w:r>
        <w:t>44</w:t>
      </w:r>
      <w:r w:rsidRPr="00F82348">
        <w:t>,</w:t>
      </w:r>
      <w:r>
        <w:t>85</w:t>
      </w:r>
      <w:r w:rsidRPr="00F82348">
        <w:t xml:space="preserve"> € – </w:t>
      </w:r>
      <w:r>
        <w:t>13,4</w:t>
      </w:r>
      <w:r w:rsidRPr="00F82348">
        <w:t xml:space="preserve">0 € = </w:t>
      </w:r>
      <w:r>
        <w:t>31,45</w:t>
      </w:r>
      <w:r w:rsidRPr="00F82348">
        <w:t xml:space="preserve"> €.</w:t>
      </w:r>
    </w:p>
    <w:p w14:paraId="6C224541" w14:textId="77777777" w:rsidR="00D7519E" w:rsidRPr="00F82348" w:rsidRDefault="00D7519E" w:rsidP="00F82348">
      <w:pPr>
        <w:pStyle w:val="Ratk11"/>
      </w:pPr>
    </w:p>
    <w:p w14:paraId="79C7AF45" w14:textId="77777777" w:rsidR="00D7519E" w:rsidRPr="000F0305" w:rsidRDefault="00D7519E" w:rsidP="003D1BB9">
      <w:pPr>
        <w:pStyle w:val="Ratk11"/>
      </w:pPr>
    </w:p>
    <w:p w14:paraId="7C9BD031" w14:textId="77777777" w:rsidR="00D7519E" w:rsidRPr="000F0305" w:rsidRDefault="00D7519E" w:rsidP="003D1BB9">
      <w:pPr>
        <w:pStyle w:val="Ratk11"/>
        <w:rPr>
          <w:b/>
          <w:bCs/>
          <w:color w:val="C0504D"/>
        </w:rPr>
      </w:pPr>
      <w:r w:rsidRPr="009A677B">
        <w:rPr>
          <w:b/>
          <w:bCs/>
        </w:rPr>
        <w:t>Vastaus</w:t>
      </w:r>
    </w:p>
    <w:p w14:paraId="008ED7D3" w14:textId="77777777" w:rsidR="00D7519E" w:rsidRPr="00F82348" w:rsidRDefault="00D7519E" w:rsidP="003D1BB9">
      <w:pPr>
        <w:pStyle w:val="Ratk11"/>
      </w:pPr>
      <w:r>
        <w:t>31,45 €</w:t>
      </w:r>
    </w:p>
    <w:p w14:paraId="1DA0C463" w14:textId="77777777" w:rsidR="00D7519E" w:rsidRDefault="00D7519E" w:rsidP="002417B8">
      <w:pPr>
        <w:pStyle w:val="RatkTeht-nro"/>
      </w:pPr>
      <w:r>
        <w:lastRenderedPageBreak/>
        <w:t>6.2</w:t>
      </w:r>
    </w:p>
    <w:p w14:paraId="3B9ADCFC" w14:textId="77777777" w:rsidR="00D7519E" w:rsidRPr="00F82348" w:rsidRDefault="00D7519E" w:rsidP="00F82348">
      <w:pPr>
        <w:pStyle w:val="Ratk11"/>
      </w:pPr>
    </w:p>
    <w:p w14:paraId="3F1C9347" w14:textId="77777777" w:rsidR="00D7519E" w:rsidRDefault="00D7519E" w:rsidP="00F82348">
      <w:pPr>
        <w:pStyle w:val="Ratk11"/>
      </w:pPr>
      <w:r w:rsidRPr="00F82348">
        <w:t>Lasketaan  1,5 %:n   korko vuoden ajalta.</w:t>
      </w:r>
    </w:p>
    <w:p w14:paraId="464ADB91" w14:textId="77777777" w:rsidR="00D7519E" w:rsidRPr="00F82348" w:rsidRDefault="00D7519E" w:rsidP="00F82348">
      <w:pPr>
        <w:pStyle w:val="Ratk11"/>
      </w:pP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1"/>
        <w:gridCol w:w="3619"/>
      </w:tblGrid>
      <w:tr w:rsidR="00D7519E" w:rsidRPr="00F82348" w14:paraId="18B05963" w14:textId="77777777" w:rsidTr="007F6F70">
        <w:tc>
          <w:tcPr>
            <w:tcW w:w="3114" w:type="dxa"/>
          </w:tcPr>
          <w:p w14:paraId="40D61C2C" w14:textId="77777777" w:rsidR="00D7519E" w:rsidRPr="00F82348" w:rsidRDefault="00D7519E" w:rsidP="00F82348">
            <w:pPr>
              <w:pStyle w:val="Ratk11"/>
            </w:pPr>
            <w:r w:rsidRPr="00F82348">
              <w:t xml:space="preserve">0,015 · </w:t>
            </w:r>
            <w:r>
              <w:t>3500</w:t>
            </w:r>
            <w:r w:rsidRPr="00F82348">
              <w:t xml:space="preserve"> </w:t>
            </w:r>
          </w:p>
          <w:p w14:paraId="71039D4C" w14:textId="77777777" w:rsidR="00D7519E" w:rsidRPr="00F82348" w:rsidRDefault="00D7519E" w:rsidP="00F82348">
            <w:pPr>
              <w:pStyle w:val="Ratk11"/>
            </w:pPr>
            <w:r>
              <w:t>=</w:t>
            </w:r>
            <w:r w:rsidRPr="00F82348">
              <w:t xml:space="preserve"> </w:t>
            </w:r>
            <w:r>
              <w:t>52,50</w:t>
            </w:r>
            <w:r w:rsidRPr="00F82348">
              <w:t xml:space="preserve">  (€) </w:t>
            </w:r>
          </w:p>
        </w:tc>
        <w:tc>
          <w:tcPr>
            <w:tcW w:w="3673" w:type="dxa"/>
          </w:tcPr>
          <w:p w14:paraId="32B65A3B" w14:textId="77777777" w:rsidR="00D7519E" w:rsidRPr="00F82348" w:rsidRDefault="00D7519E" w:rsidP="00F82348">
            <w:pPr>
              <w:pStyle w:val="Ratkohje11"/>
            </w:pPr>
            <w:r w:rsidRPr="00F82348">
              <w:t>1,5 % = 0,015</w:t>
            </w:r>
            <w:r w:rsidRPr="00F82348">
              <w:br/>
            </w:r>
          </w:p>
        </w:tc>
      </w:tr>
    </w:tbl>
    <w:p w14:paraId="4061D72C" w14:textId="77777777" w:rsidR="00D7519E" w:rsidRDefault="00D7519E" w:rsidP="00F82348">
      <w:pPr>
        <w:pStyle w:val="Ratk11"/>
      </w:pPr>
      <w:r w:rsidRPr="00F82348">
        <w:t xml:space="preserve">Korosta pankki perii ja tilittää valtiolle  30 %:n  lähdeveron. Lasketaan  </w:t>
      </w:r>
      <w:r>
        <w:br/>
      </w:r>
      <w:r w:rsidRPr="00F82348">
        <w:t>30</w:t>
      </w:r>
      <w:r>
        <w:t xml:space="preserve"> </w:t>
      </w:r>
      <w:r w:rsidRPr="00F82348">
        <w:t xml:space="preserve">%  korosta  </w:t>
      </w:r>
      <w:r>
        <w:t>52,50</w:t>
      </w:r>
      <w:r w:rsidRPr="00F82348">
        <w:t xml:space="preserve"> €.</w:t>
      </w:r>
    </w:p>
    <w:p w14:paraId="04889345" w14:textId="77777777" w:rsidR="00D7519E" w:rsidRPr="00F82348" w:rsidRDefault="00D7519E" w:rsidP="00F82348">
      <w:pPr>
        <w:pStyle w:val="Ratk11"/>
      </w:pP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1"/>
        <w:gridCol w:w="3619"/>
      </w:tblGrid>
      <w:tr w:rsidR="00D7519E" w:rsidRPr="00F82348" w14:paraId="2C68C529" w14:textId="77777777" w:rsidTr="007F6F70">
        <w:tc>
          <w:tcPr>
            <w:tcW w:w="3114" w:type="dxa"/>
          </w:tcPr>
          <w:p w14:paraId="06868135" w14:textId="77777777" w:rsidR="00D7519E" w:rsidRPr="00F82348" w:rsidRDefault="00D7519E" w:rsidP="00F82348">
            <w:pPr>
              <w:pStyle w:val="Ratk11"/>
            </w:pPr>
            <w:r w:rsidRPr="00F82348">
              <w:t xml:space="preserve">0,30 · </w:t>
            </w:r>
            <w:r>
              <w:t>52,50</w:t>
            </w:r>
            <w:r w:rsidRPr="00F82348">
              <w:t xml:space="preserve"> = </w:t>
            </w:r>
            <w:r>
              <w:t>15,75</w:t>
            </w:r>
            <w:r w:rsidRPr="00F82348">
              <w:t xml:space="preserve">  (€)</w:t>
            </w:r>
          </w:p>
        </w:tc>
        <w:tc>
          <w:tcPr>
            <w:tcW w:w="3673" w:type="dxa"/>
          </w:tcPr>
          <w:p w14:paraId="71177823" w14:textId="77777777" w:rsidR="00D7519E" w:rsidRPr="00F82348" w:rsidRDefault="00D7519E" w:rsidP="00F82348">
            <w:pPr>
              <w:pStyle w:val="Ratkohje11"/>
            </w:pPr>
            <w:r w:rsidRPr="00F82348">
              <w:t>30 % = 0,30</w:t>
            </w:r>
          </w:p>
        </w:tc>
      </w:tr>
    </w:tbl>
    <w:p w14:paraId="4A6085D8" w14:textId="77777777" w:rsidR="00D7519E" w:rsidRDefault="00D7519E" w:rsidP="00F82348">
      <w:pPr>
        <w:pStyle w:val="Ratk11"/>
      </w:pPr>
    </w:p>
    <w:p w14:paraId="73FB8209" w14:textId="77777777" w:rsidR="00D7519E" w:rsidRPr="00F82348" w:rsidRDefault="00D7519E" w:rsidP="00F82348">
      <w:pPr>
        <w:pStyle w:val="Ratk11"/>
      </w:pPr>
      <w:r w:rsidRPr="00F82348">
        <w:t xml:space="preserve">Lähdeveron pyöristyssäännön mukaan lähdeveron suuruus on  </w:t>
      </w:r>
      <w:r>
        <w:t>15</w:t>
      </w:r>
      <w:r w:rsidRPr="00F82348">
        <w:t>,</w:t>
      </w:r>
      <w:r>
        <w:t>70</w:t>
      </w:r>
      <w:r w:rsidRPr="00F82348">
        <w:t xml:space="preserve"> €. </w:t>
      </w:r>
    </w:p>
    <w:p w14:paraId="12B899EB" w14:textId="77777777" w:rsidR="00D7519E" w:rsidRDefault="00D7519E" w:rsidP="00F82348">
      <w:pPr>
        <w:pStyle w:val="Ratk11"/>
      </w:pPr>
      <w:r>
        <w:t>Talletuksesta saatiin korkoa</w:t>
      </w:r>
      <w:r w:rsidRPr="00F82348">
        <w:t xml:space="preserve">  </w:t>
      </w:r>
      <w:r>
        <w:t>52</w:t>
      </w:r>
      <w:r w:rsidRPr="00F82348">
        <w:t>,</w:t>
      </w:r>
      <w:r>
        <w:t>50</w:t>
      </w:r>
      <w:r w:rsidRPr="00F82348">
        <w:t xml:space="preserve"> € – </w:t>
      </w:r>
      <w:r>
        <w:t>15,7</w:t>
      </w:r>
      <w:r w:rsidRPr="00F82348">
        <w:t xml:space="preserve">0 € = </w:t>
      </w:r>
      <w:r>
        <w:t>36,80</w:t>
      </w:r>
      <w:r w:rsidRPr="00F82348">
        <w:t xml:space="preserve"> €.</w:t>
      </w:r>
    </w:p>
    <w:p w14:paraId="4EF58F95" w14:textId="77777777" w:rsidR="00D7519E" w:rsidRDefault="00D7519E" w:rsidP="00F82348">
      <w:pPr>
        <w:pStyle w:val="Ratk11"/>
      </w:pPr>
    </w:p>
    <w:p w14:paraId="3D921E59" w14:textId="77777777" w:rsidR="00D7519E" w:rsidRPr="00F82348" w:rsidRDefault="00D7519E" w:rsidP="00F82348">
      <w:pPr>
        <w:pStyle w:val="Ratk11"/>
      </w:pPr>
      <w:proofErr w:type="spellStart"/>
      <w:r>
        <w:t>Misella</w:t>
      </w:r>
      <w:proofErr w:type="spellEnd"/>
      <w:r>
        <w:t xml:space="preserve"> pystyi nostamaan tililtä  3500 € + 36,80 € = 3536,80 €.</w:t>
      </w:r>
    </w:p>
    <w:p w14:paraId="29A3004B" w14:textId="77777777" w:rsidR="00D7519E" w:rsidRPr="00F82348" w:rsidRDefault="00D7519E" w:rsidP="00F82348">
      <w:pPr>
        <w:pStyle w:val="Ratk11"/>
      </w:pPr>
    </w:p>
    <w:p w14:paraId="6D4F0D6B" w14:textId="77777777" w:rsidR="00D7519E" w:rsidRPr="000F0305" w:rsidRDefault="00D7519E" w:rsidP="003D1BB9">
      <w:pPr>
        <w:pStyle w:val="Ratk11"/>
      </w:pPr>
    </w:p>
    <w:p w14:paraId="0CC2A95A" w14:textId="77777777" w:rsidR="00D7519E" w:rsidRPr="000F0305" w:rsidRDefault="00D7519E" w:rsidP="003D1BB9">
      <w:pPr>
        <w:pStyle w:val="Ratk11"/>
        <w:rPr>
          <w:b/>
          <w:bCs/>
          <w:color w:val="C0504D"/>
        </w:rPr>
      </w:pPr>
      <w:r w:rsidRPr="009A677B">
        <w:rPr>
          <w:b/>
          <w:bCs/>
        </w:rPr>
        <w:t>Vastaus</w:t>
      </w:r>
    </w:p>
    <w:p w14:paraId="22E78F54" w14:textId="77777777" w:rsidR="00D7519E" w:rsidRPr="00F82348" w:rsidRDefault="00D7519E" w:rsidP="003D1BB9">
      <w:pPr>
        <w:pStyle w:val="Ratk11"/>
      </w:pPr>
      <w:r>
        <w:t>3536,80 €</w:t>
      </w:r>
    </w:p>
    <w:p w14:paraId="0FE4B69F" w14:textId="77777777" w:rsidR="00D7519E" w:rsidRDefault="00D7519E" w:rsidP="002417B8">
      <w:pPr>
        <w:pStyle w:val="RatkTeht-nro"/>
      </w:pPr>
      <w:r>
        <w:lastRenderedPageBreak/>
        <w:t>6.3</w:t>
      </w:r>
    </w:p>
    <w:p w14:paraId="543EA829" w14:textId="77777777" w:rsidR="00D7519E" w:rsidRPr="00F82348" w:rsidRDefault="00D7519E" w:rsidP="00F82348">
      <w:pPr>
        <w:pStyle w:val="Ratk11"/>
      </w:pPr>
    </w:p>
    <w:p w14:paraId="02C601CB" w14:textId="77777777" w:rsidR="00D7519E" w:rsidRDefault="00D7519E" w:rsidP="00360756">
      <w:pPr>
        <w:pStyle w:val="Ratk11"/>
      </w:pPr>
      <w:r w:rsidRPr="00360756">
        <w:t>Kun  1,</w:t>
      </w:r>
      <w:r>
        <w:t>13</w:t>
      </w:r>
      <w:r w:rsidRPr="00360756">
        <w:t xml:space="preserve"> %:n  korosta vähennetään  30 %:n  lähdevero, jäljelle jää  70 %  korosta. Lähdeveron vähentämisen jälkeen tilin nettokorkokanta on </w:t>
      </w:r>
    </w:p>
    <w:p w14:paraId="013F7482" w14:textId="77777777" w:rsidR="00D7519E" w:rsidRPr="00360756" w:rsidRDefault="00D7519E" w:rsidP="00360756">
      <w:pPr>
        <w:pStyle w:val="Ratk11"/>
      </w:pPr>
    </w:p>
    <w:p w14:paraId="7A6555B3" w14:textId="77777777" w:rsidR="00D7519E" w:rsidRPr="00360756" w:rsidRDefault="00D7519E" w:rsidP="00360756">
      <w:pPr>
        <w:pStyle w:val="Ratk11"/>
      </w:pPr>
      <w:r w:rsidRPr="00360756">
        <w:t>0,70 · 1,</w:t>
      </w:r>
      <w:r>
        <w:t>13</w:t>
      </w:r>
      <w:r w:rsidRPr="00360756">
        <w:t xml:space="preserve"> % = </w:t>
      </w:r>
      <w:r>
        <w:t>0,791</w:t>
      </w:r>
      <w:r w:rsidRPr="00360756">
        <w:t xml:space="preserve"> %.</w:t>
      </w:r>
    </w:p>
    <w:p w14:paraId="1C95A6E4" w14:textId="77777777" w:rsidR="00D7519E" w:rsidRPr="00F82348" w:rsidRDefault="00D7519E" w:rsidP="00F82348">
      <w:pPr>
        <w:pStyle w:val="Ratk11"/>
      </w:pPr>
    </w:p>
    <w:p w14:paraId="34302AA8" w14:textId="77777777" w:rsidR="00D7519E" w:rsidRPr="000F0305" w:rsidRDefault="00D7519E" w:rsidP="003D1BB9">
      <w:pPr>
        <w:pStyle w:val="Ratk11"/>
      </w:pPr>
    </w:p>
    <w:p w14:paraId="36E140DB" w14:textId="77777777" w:rsidR="00D7519E" w:rsidRDefault="00D7519E" w:rsidP="00360756">
      <w:pPr>
        <w:pStyle w:val="Ratk11"/>
        <w:rPr>
          <w:b/>
          <w:bCs/>
          <w:color w:val="C0504D"/>
        </w:rPr>
      </w:pPr>
      <w:r w:rsidRPr="009A677B">
        <w:rPr>
          <w:b/>
          <w:bCs/>
        </w:rPr>
        <w:t>Vastaus</w:t>
      </w:r>
    </w:p>
    <w:p w14:paraId="7A81D285" w14:textId="77777777" w:rsidR="00D7519E" w:rsidRPr="00360756" w:rsidRDefault="00D7519E" w:rsidP="00360756">
      <w:pPr>
        <w:pStyle w:val="Ratk11"/>
        <w:rPr>
          <w:b/>
          <w:bCs/>
          <w:color w:val="C0504D"/>
        </w:rPr>
      </w:pPr>
      <w:r>
        <w:t>0,791</w:t>
      </w:r>
      <w:r w:rsidRPr="00360756">
        <w:t xml:space="preserve"> %</w:t>
      </w:r>
    </w:p>
    <w:p w14:paraId="3B6F29BD" w14:textId="77777777" w:rsidR="00D7519E" w:rsidRDefault="00D7519E" w:rsidP="002417B8">
      <w:pPr>
        <w:pStyle w:val="RatkTeht-nro"/>
      </w:pPr>
      <w:r>
        <w:lastRenderedPageBreak/>
        <w:t>6.4</w:t>
      </w:r>
    </w:p>
    <w:p w14:paraId="32A11672" w14:textId="77777777" w:rsidR="00D7519E" w:rsidRPr="00F82348" w:rsidRDefault="00D7519E" w:rsidP="00F82348">
      <w:pPr>
        <w:pStyle w:val="Ratk11"/>
      </w:pPr>
    </w:p>
    <w:p w14:paraId="68E6E4A2" w14:textId="77777777" w:rsidR="00D7519E" w:rsidRDefault="00D7519E" w:rsidP="000F09C3">
      <w:pPr>
        <w:pStyle w:val="Ratk11"/>
        <w:ind w:left="284" w:hanging="284"/>
      </w:pPr>
      <w:r w:rsidRPr="000F09C3">
        <w:rPr>
          <w:b/>
          <w:bCs/>
        </w:rPr>
        <w:t>a)</w:t>
      </w:r>
      <w:r>
        <w:t xml:space="preserve"> </w:t>
      </w:r>
      <w:r>
        <w:tab/>
      </w:r>
      <w:r w:rsidRPr="00360756">
        <w:t>Kun  1,</w:t>
      </w:r>
      <w:r>
        <w:t>60</w:t>
      </w:r>
      <w:r w:rsidRPr="00360756">
        <w:t xml:space="preserve"> %:n  korosta vähennetään  30 %:n  lähdevero, jäljelle jää  </w:t>
      </w:r>
      <w:r>
        <w:br/>
      </w:r>
      <w:r w:rsidRPr="00360756">
        <w:t xml:space="preserve">70 %  korosta. Lähdeveron vähentämisen jälkeen tilin nettokorkokanta on </w:t>
      </w:r>
    </w:p>
    <w:p w14:paraId="7CDE1727" w14:textId="77777777" w:rsidR="00D7519E" w:rsidRDefault="00D7519E" w:rsidP="000F09C3">
      <w:pPr>
        <w:pStyle w:val="Ratk11"/>
        <w:ind w:left="284" w:hanging="284"/>
      </w:pPr>
      <w:r>
        <w:tab/>
      </w:r>
    </w:p>
    <w:p w14:paraId="6F2B407B" w14:textId="77777777" w:rsidR="00D7519E" w:rsidRPr="00360756" w:rsidRDefault="00D7519E" w:rsidP="000F09C3">
      <w:pPr>
        <w:pStyle w:val="Ratk11"/>
        <w:ind w:left="284" w:hanging="284"/>
      </w:pPr>
      <w:r>
        <w:tab/>
      </w:r>
      <w:r w:rsidRPr="00360756">
        <w:t>0,70 · 1,</w:t>
      </w:r>
      <w:r>
        <w:t>60</w:t>
      </w:r>
      <w:r w:rsidRPr="00360756">
        <w:t xml:space="preserve"> % = </w:t>
      </w:r>
      <w:r>
        <w:t>1,12</w:t>
      </w:r>
      <w:r w:rsidRPr="00360756">
        <w:t xml:space="preserve"> %.</w:t>
      </w:r>
    </w:p>
    <w:p w14:paraId="69559EB3" w14:textId="77777777" w:rsidR="00D7519E" w:rsidRDefault="00D7519E" w:rsidP="00F82348">
      <w:pPr>
        <w:pStyle w:val="Ratk11"/>
      </w:pPr>
    </w:p>
    <w:p w14:paraId="14B62826" w14:textId="77777777" w:rsidR="00D7519E" w:rsidRPr="000F09C3" w:rsidRDefault="00D7519E" w:rsidP="000F09C3">
      <w:pPr>
        <w:pStyle w:val="Ratk11"/>
      </w:pPr>
      <w:r w:rsidRPr="000F09C3">
        <w:rPr>
          <w:b/>
          <w:bCs/>
        </w:rPr>
        <w:t>b)</w:t>
      </w:r>
      <w:r>
        <w:t xml:space="preserve"> </w:t>
      </w:r>
      <w:r w:rsidRPr="000F09C3">
        <w:t>Lasketaan  1,</w:t>
      </w:r>
      <w:r>
        <w:t>12</w:t>
      </w:r>
      <w:r w:rsidRPr="000F09C3">
        <w:t xml:space="preserve"> %:n  </w:t>
      </w:r>
      <w:r>
        <w:t>netto</w:t>
      </w:r>
      <w:r w:rsidRPr="000F09C3">
        <w:t>korko vuoden ajalta.</w:t>
      </w:r>
    </w:p>
    <w:p w14:paraId="2B2EFB98" w14:textId="77777777" w:rsidR="00D7519E" w:rsidRPr="000F09C3" w:rsidRDefault="00D7519E" w:rsidP="000F09C3">
      <w:pPr>
        <w:pStyle w:val="Ratk11"/>
      </w:pP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3"/>
        <w:gridCol w:w="3617"/>
      </w:tblGrid>
      <w:tr w:rsidR="00D7519E" w:rsidRPr="000F09C3" w14:paraId="421CADF5" w14:textId="77777777" w:rsidTr="007F6F70">
        <w:tc>
          <w:tcPr>
            <w:tcW w:w="3114" w:type="dxa"/>
          </w:tcPr>
          <w:p w14:paraId="4476BC20" w14:textId="77777777" w:rsidR="00D7519E" w:rsidRPr="000F09C3" w:rsidRDefault="00D7519E" w:rsidP="000F09C3">
            <w:pPr>
              <w:pStyle w:val="Ratk11"/>
              <w:ind w:left="180" w:hanging="284"/>
            </w:pPr>
            <w:r>
              <w:tab/>
            </w:r>
            <w:r w:rsidRPr="000F09C3">
              <w:t>0,01</w:t>
            </w:r>
            <w:r>
              <w:t>12</w:t>
            </w:r>
            <w:r w:rsidRPr="000F09C3">
              <w:t xml:space="preserve"> · </w:t>
            </w:r>
            <w:r>
              <w:t>28</w:t>
            </w:r>
            <w:r w:rsidRPr="000F09C3">
              <w:t xml:space="preserve">00 </w:t>
            </w:r>
          </w:p>
          <w:p w14:paraId="1A1C0386" w14:textId="77777777" w:rsidR="00D7519E" w:rsidRPr="000F09C3" w:rsidRDefault="00D7519E" w:rsidP="000F09C3">
            <w:pPr>
              <w:pStyle w:val="Ratk11"/>
              <w:ind w:left="180" w:hanging="180"/>
            </w:pPr>
            <w:r>
              <w:tab/>
            </w:r>
            <w:r w:rsidRPr="000F09C3">
              <w:t xml:space="preserve">= </w:t>
            </w:r>
            <w:r>
              <w:t>31,36</w:t>
            </w:r>
            <w:r w:rsidRPr="000F09C3">
              <w:t xml:space="preserve">  (€) </w:t>
            </w:r>
          </w:p>
        </w:tc>
        <w:tc>
          <w:tcPr>
            <w:tcW w:w="3673" w:type="dxa"/>
          </w:tcPr>
          <w:p w14:paraId="3FBFF4BC" w14:textId="77777777" w:rsidR="00D7519E" w:rsidRPr="000F09C3" w:rsidRDefault="00D7519E" w:rsidP="00D56F39">
            <w:pPr>
              <w:pStyle w:val="Ratkohje11"/>
            </w:pPr>
            <w:r w:rsidRPr="000F09C3">
              <w:t>1,</w:t>
            </w:r>
            <w:r>
              <w:t>12</w:t>
            </w:r>
            <w:r w:rsidRPr="000F09C3">
              <w:t xml:space="preserve"> % = 0,01</w:t>
            </w:r>
            <w:r>
              <w:t>12</w:t>
            </w:r>
            <w:r w:rsidRPr="000F09C3">
              <w:br/>
            </w:r>
          </w:p>
        </w:tc>
      </w:tr>
    </w:tbl>
    <w:p w14:paraId="614A6BCA" w14:textId="77777777" w:rsidR="00D7519E" w:rsidRDefault="00D7519E" w:rsidP="000F09C3">
      <w:pPr>
        <w:pStyle w:val="Ratk11"/>
        <w:ind w:left="284" w:hanging="284"/>
      </w:pPr>
      <w:r>
        <w:tab/>
      </w:r>
    </w:p>
    <w:p w14:paraId="7F1611C6" w14:textId="77777777" w:rsidR="00D7519E" w:rsidRPr="00F82348" w:rsidRDefault="00D7519E" w:rsidP="000F09C3">
      <w:pPr>
        <w:pStyle w:val="Ratk11"/>
        <w:ind w:left="284" w:hanging="284"/>
      </w:pPr>
      <w:r>
        <w:tab/>
        <w:t>Talletus tuottaa korkoa  31,36 €.</w:t>
      </w:r>
    </w:p>
    <w:p w14:paraId="0CB4E0A1" w14:textId="77777777" w:rsidR="00D7519E" w:rsidRPr="000F0305" w:rsidRDefault="00D7519E" w:rsidP="003D1BB9">
      <w:pPr>
        <w:pStyle w:val="Ratk11"/>
      </w:pPr>
    </w:p>
    <w:p w14:paraId="121A322B" w14:textId="77777777" w:rsidR="00D7519E" w:rsidRDefault="00D7519E" w:rsidP="00360756">
      <w:pPr>
        <w:pStyle w:val="Ratk11"/>
        <w:rPr>
          <w:b/>
          <w:bCs/>
          <w:color w:val="C0504D"/>
        </w:rPr>
      </w:pPr>
      <w:r w:rsidRPr="009A677B">
        <w:rPr>
          <w:b/>
          <w:bCs/>
        </w:rPr>
        <w:t>Vastaus</w:t>
      </w:r>
    </w:p>
    <w:p w14:paraId="12035F82" w14:textId="77777777" w:rsidR="00D7519E" w:rsidRDefault="00D7519E" w:rsidP="00360756">
      <w:pPr>
        <w:pStyle w:val="Ratk11"/>
      </w:pPr>
      <w:r w:rsidRPr="000F09C3">
        <w:rPr>
          <w:b/>
          <w:bCs/>
        </w:rPr>
        <w:t>a)</w:t>
      </w:r>
      <w:r>
        <w:t xml:space="preserve"> 1,12</w:t>
      </w:r>
      <w:r w:rsidRPr="00360756">
        <w:t xml:space="preserve"> %</w:t>
      </w:r>
    </w:p>
    <w:p w14:paraId="2673C76F" w14:textId="77777777" w:rsidR="00D7519E" w:rsidRDefault="00D7519E" w:rsidP="00360756">
      <w:pPr>
        <w:pStyle w:val="Ratk11"/>
      </w:pPr>
      <w:r w:rsidRPr="000F09C3">
        <w:rPr>
          <w:b/>
          <w:bCs/>
        </w:rPr>
        <w:t>b)</w:t>
      </w:r>
      <w:r>
        <w:t xml:space="preserve"> 31,36 €</w:t>
      </w:r>
    </w:p>
    <w:p w14:paraId="42B6B28F" w14:textId="77777777" w:rsidR="00D7519E" w:rsidRPr="00360756" w:rsidRDefault="00D7519E" w:rsidP="00360756">
      <w:pPr>
        <w:pStyle w:val="Ratk11"/>
        <w:rPr>
          <w:b/>
          <w:bCs/>
          <w:color w:val="C0504D"/>
        </w:rPr>
      </w:pPr>
    </w:p>
    <w:p w14:paraId="3C8B3865" w14:textId="77777777" w:rsidR="00D7519E" w:rsidRPr="005207D4" w:rsidRDefault="00D7519E" w:rsidP="005207D4">
      <w:pPr>
        <w:pStyle w:val="RatkTeht-nro"/>
      </w:pPr>
      <w:r>
        <w:lastRenderedPageBreak/>
        <w:t>6.5</w:t>
      </w:r>
    </w:p>
    <w:p w14:paraId="43FF4099" w14:textId="77777777" w:rsidR="00D7519E" w:rsidRPr="00F02DB8" w:rsidRDefault="00D7519E" w:rsidP="00F02DB8">
      <w:pPr>
        <w:pStyle w:val="Ratk11"/>
      </w:pPr>
      <w:r w:rsidRPr="00F02DB8">
        <w:t>Talletuksen reaaliarvon muutos saadaan selville laskemalla tilin pääoma vuoden kuluttua ja vertaamalla sitä pääomaan, jossa huomioidaan inflaatio.</w:t>
      </w:r>
    </w:p>
    <w:p w14:paraId="325E197B" w14:textId="77777777" w:rsidR="00D7519E" w:rsidRDefault="00D7519E" w:rsidP="00F02DB8">
      <w:pPr>
        <w:pStyle w:val="Ratk11"/>
      </w:pPr>
      <w:r w:rsidRPr="00F02DB8">
        <w:t xml:space="preserve">Merkitään tilin pääomaa alussa kirjaimella  </w:t>
      </w:r>
      <w:r w:rsidRPr="00F02DB8">
        <w:rPr>
          <w:i/>
          <w:iCs/>
        </w:rPr>
        <w:t>a</w:t>
      </w:r>
      <w:r w:rsidRPr="00F02DB8">
        <w:t>.</w:t>
      </w:r>
    </w:p>
    <w:p w14:paraId="5F044CBD" w14:textId="77777777" w:rsidR="00D7519E" w:rsidRPr="00F02DB8" w:rsidRDefault="00D7519E" w:rsidP="00F02DB8">
      <w:pPr>
        <w:pStyle w:val="Ratk11"/>
      </w:pPr>
    </w:p>
    <w:p w14:paraId="4300CC52" w14:textId="77777777" w:rsidR="00D7519E" w:rsidRPr="00F02DB8" w:rsidRDefault="00D7519E" w:rsidP="00F02DB8">
      <w:pPr>
        <w:pStyle w:val="Ratk11"/>
      </w:pPr>
      <w:r w:rsidRPr="00F02DB8">
        <w:t>Lähdeveron vähentämisen jälkeen tilin nettokorkokanta on</w:t>
      </w:r>
    </w:p>
    <w:p w14:paraId="10AB4194" w14:textId="77777777" w:rsidR="00D7519E" w:rsidRPr="00F02DB8" w:rsidRDefault="00D7519E" w:rsidP="00F02DB8">
      <w:pPr>
        <w:pStyle w:val="Ratk11"/>
      </w:pPr>
      <w:r w:rsidRPr="00F02DB8">
        <w:t>0,70 · 1,</w:t>
      </w:r>
      <w:r>
        <w:t>80</w:t>
      </w:r>
      <w:r w:rsidRPr="00F02DB8">
        <w:t xml:space="preserve"> % = </w:t>
      </w:r>
      <w:r>
        <w:t>1</w:t>
      </w:r>
      <w:r w:rsidRPr="00F02DB8">
        <w:t>,</w:t>
      </w:r>
      <w:r>
        <w:t>26</w:t>
      </w:r>
      <w:r w:rsidRPr="00F02DB8">
        <w:t xml:space="preserve"> %.</w:t>
      </w:r>
    </w:p>
    <w:p w14:paraId="14FF91CD" w14:textId="77777777" w:rsidR="00D7519E" w:rsidRDefault="00D7519E" w:rsidP="00F02DB8">
      <w:pPr>
        <w:pStyle w:val="Ratk11"/>
      </w:pPr>
    </w:p>
    <w:p w14:paraId="2B892071" w14:textId="77777777" w:rsidR="00D7519E" w:rsidRPr="00F02DB8" w:rsidRDefault="00D7519E" w:rsidP="00F02DB8">
      <w:pPr>
        <w:pStyle w:val="Ratk11"/>
      </w:pPr>
      <w:r w:rsidRPr="00F02DB8">
        <w:t xml:space="preserve">Koron lisäämisen jälkeen tilin pääoma on  </w:t>
      </w: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4"/>
        <w:gridCol w:w="3896"/>
      </w:tblGrid>
      <w:tr w:rsidR="00D7519E" w:rsidRPr="00F02DB8" w14:paraId="0970E4A0" w14:textId="77777777" w:rsidTr="007F6F70">
        <w:tc>
          <w:tcPr>
            <w:tcW w:w="2830" w:type="dxa"/>
          </w:tcPr>
          <w:p w14:paraId="46AE6704" w14:textId="77777777" w:rsidR="00D7519E" w:rsidRPr="00F02DB8" w:rsidRDefault="00D7519E" w:rsidP="00F02DB8">
            <w:pPr>
              <w:pStyle w:val="Ratk11"/>
              <w:rPr>
                <w:i/>
                <w:iCs/>
              </w:rPr>
            </w:pPr>
            <w:r w:rsidRPr="00F02DB8">
              <w:rPr>
                <w:color w:val="FF0000"/>
              </w:rPr>
              <w:t>1,0126</w:t>
            </w:r>
            <w:r w:rsidRPr="00F02DB8">
              <w:rPr>
                <w:i/>
                <w:iCs/>
                <w:color w:val="FF0000"/>
              </w:rPr>
              <w:t>a</w:t>
            </w:r>
            <w:r w:rsidRPr="00F02DB8">
              <w:rPr>
                <w:i/>
                <w:iCs/>
              </w:rPr>
              <w:t>.</w:t>
            </w:r>
          </w:p>
        </w:tc>
        <w:tc>
          <w:tcPr>
            <w:tcW w:w="3957" w:type="dxa"/>
          </w:tcPr>
          <w:p w14:paraId="2BB2E7BC" w14:textId="77777777" w:rsidR="00D7519E" w:rsidRPr="00F02DB8" w:rsidRDefault="00D7519E" w:rsidP="00F02DB8">
            <w:pPr>
              <w:pStyle w:val="Ratkohje11"/>
            </w:pPr>
            <w:r w:rsidRPr="00F02DB8">
              <w:t xml:space="preserve">100 % + </w:t>
            </w:r>
            <w:r>
              <w:t>1,26</w:t>
            </w:r>
            <w:r w:rsidRPr="00F02DB8">
              <w:t xml:space="preserve"> % = 10</w:t>
            </w:r>
            <w:r>
              <w:t>1</w:t>
            </w:r>
            <w:r w:rsidRPr="00F02DB8">
              <w:t>,</w:t>
            </w:r>
            <w:r>
              <w:t>26</w:t>
            </w:r>
            <w:r w:rsidRPr="00F02DB8">
              <w:t xml:space="preserve"> % = 1,0</w:t>
            </w:r>
            <w:r>
              <w:t>126</w:t>
            </w:r>
          </w:p>
        </w:tc>
      </w:tr>
    </w:tbl>
    <w:p w14:paraId="4AFF92FC" w14:textId="77777777" w:rsidR="00D7519E" w:rsidRDefault="00D7519E" w:rsidP="00F02DB8">
      <w:pPr>
        <w:pStyle w:val="Ratk11"/>
      </w:pPr>
    </w:p>
    <w:p w14:paraId="49B6A49D" w14:textId="77777777" w:rsidR="00D7519E" w:rsidRDefault="00D7519E" w:rsidP="00F02DB8">
      <w:pPr>
        <w:pStyle w:val="Ratk11"/>
      </w:pPr>
      <w:r w:rsidRPr="00F02DB8">
        <w:t xml:space="preserve">Talletusaikana inflaatio oli  </w:t>
      </w:r>
      <w:r>
        <w:t>1</w:t>
      </w:r>
      <w:r w:rsidRPr="00F02DB8">
        <w:t>,</w:t>
      </w:r>
      <w:r>
        <w:t>10</w:t>
      </w:r>
      <w:r w:rsidRPr="00F02DB8">
        <w:t xml:space="preserve"> % eli yleinen hintataso nousi  </w:t>
      </w:r>
      <w:r>
        <w:t>1</w:t>
      </w:r>
      <w:r w:rsidRPr="00F02DB8">
        <w:t>,</w:t>
      </w:r>
      <w:r>
        <w:t>10</w:t>
      </w:r>
      <w:r w:rsidRPr="00F02DB8">
        <w:t xml:space="preserve"> %. </w:t>
      </w:r>
    </w:p>
    <w:p w14:paraId="7ED5F76B" w14:textId="77777777" w:rsidR="00D7519E" w:rsidRPr="00F02DB8" w:rsidRDefault="00D7519E" w:rsidP="00F02DB8">
      <w:pPr>
        <w:pStyle w:val="Ratk11"/>
      </w:pPr>
      <w:r w:rsidRPr="00F02DB8">
        <w:t xml:space="preserve">Pääomaa  </w:t>
      </w:r>
      <w:r w:rsidRPr="00F02DB8">
        <w:rPr>
          <w:i/>
          <w:iCs/>
        </w:rPr>
        <w:t>a</w:t>
      </w:r>
      <w:r w:rsidRPr="00F02DB8">
        <w:t xml:space="preserve">  vastaava pääoma vuoden kuluttua on  </w:t>
      </w: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4"/>
        <w:gridCol w:w="3896"/>
      </w:tblGrid>
      <w:tr w:rsidR="00D7519E" w:rsidRPr="00F02DB8" w14:paraId="3C6CAAF2" w14:textId="77777777" w:rsidTr="007F6F70">
        <w:tc>
          <w:tcPr>
            <w:tcW w:w="2830" w:type="dxa"/>
          </w:tcPr>
          <w:p w14:paraId="7181C2A6" w14:textId="77777777" w:rsidR="00D7519E" w:rsidRPr="00F02DB8" w:rsidRDefault="00D7519E" w:rsidP="00F02DB8">
            <w:pPr>
              <w:pStyle w:val="Ratk11"/>
              <w:rPr>
                <w:i/>
                <w:iCs/>
              </w:rPr>
            </w:pPr>
            <w:r w:rsidRPr="00F02DB8">
              <w:rPr>
                <w:color w:val="00B0F0"/>
              </w:rPr>
              <w:t>1,0110</w:t>
            </w:r>
            <w:r w:rsidRPr="00F02DB8">
              <w:rPr>
                <w:i/>
                <w:iCs/>
                <w:color w:val="00B0F0"/>
              </w:rPr>
              <w:t>a</w:t>
            </w:r>
            <w:r w:rsidRPr="00F02DB8">
              <w:rPr>
                <w:i/>
                <w:iCs/>
              </w:rPr>
              <w:t>.</w:t>
            </w:r>
          </w:p>
        </w:tc>
        <w:tc>
          <w:tcPr>
            <w:tcW w:w="3957" w:type="dxa"/>
          </w:tcPr>
          <w:p w14:paraId="1A154109" w14:textId="77777777" w:rsidR="00D7519E" w:rsidRPr="00F02DB8" w:rsidRDefault="00D7519E" w:rsidP="00F02DB8">
            <w:pPr>
              <w:pStyle w:val="Ratkohje11"/>
            </w:pPr>
            <w:r w:rsidRPr="00F02DB8">
              <w:t xml:space="preserve">100 % + </w:t>
            </w:r>
            <w:r>
              <w:t>1</w:t>
            </w:r>
            <w:r w:rsidRPr="00F02DB8">
              <w:t>,</w:t>
            </w:r>
            <w:r>
              <w:t>10</w:t>
            </w:r>
            <w:r w:rsidRPr="00F02DB8">
              <w:t xml:space="preserve"> % = 10</w:t>
            </w:r>
            <w:r>
              <w:t>1</w:t>
            </w:r>
            <w:r w:rsidRPr="00F02DB8">
              <w:t>,</w:t>
            </w:r>
            <w:r>
              <w:t>1</w:t>
            </w:r>
            <w:r w:rsidRPr="00F02DB8">
              <w:t>0 % = 1,0</w:t>
            </w:r>
            <w:r>
              <w:t>11</w:t>
            </w:r>
            <w:r w:rsidRPr="00F02DB8">
              <w:t>0</w:t>
            </w:r>
          </w:p>
        </w:tc>
      </w:tr>
    </w:tbl>
    <w:p w14:paraId="2FE6D3FE" w14:textId="77777777" w:rsidR="00D7519E" w:rsidRDefault="00D7519E" w:rsidP="00F02DB8">
      <w:pPr>
        <w:pStyle w:val="Ratk11"/>
      </w:pPr>
    </w:p>
    <w:p w14:paraId="455F7517" w14:textId="77777777" w:rsidR="00D7519E" w:rsidRPr="00F02DB8" w:rsidRDefault="00D7519E" w:rsidP="00F02DB8">
      <w:pPr>
        <w:pStyle w:val="Ratk11"/>
      </w:pPr>
      <w:r w:rsidRPr="00F02DB8">
        <w:t xml:space="preserve">Verrataan pääomaa  </w:t>
      </w:r>
      <w:r w:rsidRPr="00F02DB8">
        <w:rPr>
          <w:color w:val="FF0000"/>
        </w:rPr>
        <w:t>1,0126</w:t>
      </w:r>
      <w:r w:rsidRPr="00F02DB8">
        <w:rPr>
          <w:i/>
          <w:iCs/>
          <w:color w:val="FF0000"/>
        </w:rPr>
        <w:t>a</w:t>
      </w:r>
      <w:r w:rsidRPr="00F02DB8">
        <w:rPr>
          <w:color w:val="FF0000"/>
        </w:rPr>
        <w:t xml:space="preserve">  </w:t>
      </w:r>
      <w:r w:rsidRPr="00F02DB8">
        <w:t xml:space="preserve">pääomaan  </w:t>
      </w:r>
      <w:r w:rsidRPr="00F02DB8">
        <w:rPr>
          <w:color w:val="00B0F0"/>
        </w:rPr>
        <w:t>1,0110</w:t>
      </w:r>
      <w:r w:rsidRPr="00F02DB8">
        <w:rPr>
          <w:i/>
          <w:iCs/>
          <w:color w:val="00B0F0"/>
        </w:rPr>
        <w:t>a</w:t>
      </w:r>
      <w:r w:rsidRPr="00F02DB8">
        <w:t>.</w:t>
      </w: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tblGrid>
      <w:tr w:rsidR="00D7519E" w:rsidRPr="00F02DB8" w14:paraId="16C4328A" w14:textId="77777777" w:rsidTr="007F6F70">
        <w:tc>
          <w:tcPr>
            <w:tcW w:w="1985" w:type="dxa"/>
          </w:tcPr>
          <w:p w14:paraId="7A1BC792" w14:textId="62B101E0" w:rsidR="00D7519E" w:rsidRPr="00F02DB8" w:rsidRDefault="00D7519E" w:rsidP="00F02DB8">
            <w:pPr>
              <w:pStyle w:val="Ratk11"/>
            </w:pPr>
            <w:r w:rsidRPr="00D7519E">
              <w:rPr>
                <w:position w:val="-42"/>
              </w:rPr>
              <w:object w:dxaOrig="1260" w:dyaOrig="1200" w14:anchorId="184F9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8pt;height:60.3pt" o:ole="">
                  <v:imagedata r:id="rId10" o:title=""/>
                </v:shape>
                <o:OLEObject Type="Embed" ProgID="Equation.DSMT4" ShapeID="_x0000_i1025" DrawAspect="Content" ObjectID="_1725889593" r:id="rId11"/>
              </w:object>
            </w:r>
          </w:p>
        </w:tc>
      </w:tr>
    </w:tbl>
    <w:p w14:paraId="7FD38D67" w14:textId="77777777" w:rsidR="00D7519E" w:rsidRDefault="00D7519E" w:rsidP="00F02DB8">
      <w:pPr>
        <w:pStyle w:val="Ratk11"/>
      </w:pPr>
    </w:p>
    <w:p w14:paraId="71E4AE3D" w14:textId="77777777" w:rsidR="00D7519E" w:rsidRPr="00F02DB8" w:rsidRDefault="00D7519E" w:rsidP="00F02DB8">
      <w:pPr>
        <w:pStyle w:val="Ratk11"/>
      </w:pPr>
      <w:r w:rsidRPr="00F02DB8">
        <w:t>Pääoman reaaliarvo kasvoi  100,</w:t>
      </w:r>
      <w:r>
        <w:t>158</w:t>
      </w:r>
      <w:r w:rsidRPr="00F02DB8">
        <w:t xml:space="preserve"> % – 100 % = 0,</w:t>
      </w:r>
      <w:r>
        <w:t>158</w:t>
      </w:r>
      <w:r w:rsidRPr="00F02DB8">
        <w:t xml:space="preserve"> %.</w:t>
      </w:r>
    </w:p>
    <w:p w14:paraId="6CFD43E2" w14:textId="77777777" w:rsidR="00D7519E" w:rsidRDefault="00D7519E" w:rsidP="00F02DB8">
      <w:pPr>
        <w:pStyle w:val="Ratk11"/>
      </w:pPr>
    </w:p>
    <w:p w14:paraId="4B221A54" w14:textId="77777777" w:rsidR="00D7519E" w:rsidRPr="00F02DB8" w:rsidRDefault="00D7519E" w:rsidP="00F02DB8">
      <w:pPr>
        <w:pStyle w:val="Ratk11"/>
      </w:pPr>
      <w:r w:rsidRPr="00F02DB8">
        <w:t>Talletuksen reaalikorkokanta oli  0,</w:t>
      </w:r>
      <w:r>
        <w:t>158</w:t>
      </w:r>
      <w:r w:rsidRPr="00F02DB8">
        <w:t xml:space="preserve"> %.</w:t>
      </w:r>
    </w:p>
    <w:p w14:paraId="7658F1A3" w14:textId="77777777" w:rsidR="00D7519E" w:rsidRPr="00F82348" w:rsidRDefault="00D7519E" w:rsidP="00F82348">
      <w:pPr>
        <w:pStyle w:val="Ratk11"/>
      </w:pPr>
    </w:p>
    <w:p w14:paraId="4D3AF459" w14:textId="77777777" w:rsidR="00D7519E" w:rsidRDefault="00D7519E" w:rsidP="00360756">
      <w:pPr>
        <w:pStyle w:val="Ratk11"/>
        <w:rPr>
          <w:b/>
          <w:bCs/>
          <w:color w:val="C0504D"/>
        </w:rPr>
      </w:pPr>
      <w:r w:rsidRPr="009A677B">
        <w:rPr>
          <w:b/>
          <w:bCs/>
        </w:rPr>
        <w:t>Vastaus</w:t>
      </w:r>
    </w:p>
    <w:p w14:paraId="69BCD72A" w14:textId="77777777" w:rsidR="00D7519E" w:rsidRPr="00F02DB8" w:rsidRDefault="00D7519E" w:rsidP="00360756">
      <w:pPr>
        <w:pStyle w:val="Ratk11"/>
        <w:rPr>
          <w:color w:val="C0504D"/>
        </w:rPr>
      </w:pPr>
      <w:r w:rsidRPr="00F02DB8">
        <w:t>0,158 %</w:t>
      </w:r>
    </w:p>
    <w:p w14:paraId="00B9BAB2" w14:textId="77777777" w:rsidR="00D7519E" w:rsidRPr="005207D4" w:rsidRDefault="00D7519E" w:rsidP="005207D4">
      <w:pPr>
        <w:pStyle w:val="RatkTeht-nro"/>
      </w:pPr>
      <w:r>
        <w:lastRenderedPageBreak/>
        <w:t>6.6</w:t>
      </w:r>
    </w:p>
    <w:p w14:paraId="703BFE47" w14:textId="77777777" w:rsidR="00D7519E" w:rsidRPr="00F02DB8" w:rsidRDefault="00D7519E" w:rsidP="00F02DB8">
      <w:pPr>
        <w:pStyle w:val="Ratk11"/>
      </w:pPr>
      <w:r w:rsidRPr="00F02DB8">
        <w:t>Talletuksen reaaliarvon muutos saadaan selville laskemalla tilin pääoma vuoden kuluttua ja vertaamalla sitä pääomaan, jossa huomioidaan inflaatio.</w:t>
      </w:r>
    </w:p>
    <w:p w14:paraId="4896CBCD" w14:textId="77777777" w:rsidR="00D7519E" w:rsidRDefault="00D7519E" w:rsidP="00F02DB8">
      <w:pPr>
        <w:pStyle w:val="Ratk11"/>
      </w:pPr>
      <w:r w:rsidRPr="00F02DB8">
        <w:t xml:space="preserve">Merkitään tilin pääomaa alussa kirjaimella  </w:t>
      </w:r>
      <w:r w:rsidRPr="00F02DB8">
        <w:rPr>
          <w:i/>
          <w:iCs/>
        </w:rPr>
        <w:t>a</w:t>
      </w:r>
      <w:r w:rsidRPr="00F02DB8">
        <w:t>.</w:t>
      </w:r>
    </w:p>
    <w:p w14:paraId="5C154CF7" w14:textId="77777777" w:rsidR="00D7519E" w:rsidRPr="00F02DB8" w:rsidRDefault="00D7519E" w:rsidP="00F02DB8">
      <w:pPr>
        <w:pStyle w:val="Ratk11"/>
      </w:pPr>
    </w:p>
    <w:p w14:paraId="3836833C" w14:textId="77777777" w:rsidR="00D7519E" w:rsidRPr="00F02DB8" w:rsidRDefault="00D7519E" w:rsidP="00F02DB8">
      <w:pPr>
        <w:pStyle w:val="Ratk11"/>
      </w:pPr>
      <w:r>
        <w:t xml:space="preserve">Tilin </w:t>
      </w:r>
      <w:r w:rsidRPr="00F02DB8">
        <w:t>nettokorkokanta on</w:t>
      </w:r>
      <w:r>
        <w:t xml:space="preserve"> 1,25 %.</w:t>
      </w:r>
    </w:p>
    <w:p w14:paraId="1E557708" w14:textId="77777777" w:rsidR="00D7519E" w:rsidRDefault="00D7519E" w:rsidP="00F02DB8">
      <w:pPr>
        <w:pStyle w:val="Ratk11"/>
      </w:pPr>
    </w:p>
    <w:p w14:paraId="4FC42667" w14:textId="77777777" w:rsidR="00D7519E" w:rsidRPr="00F02DB8" w:rsidRDefault="00D7519E" w:rsidP="00F02DB8">
      <w:pPr>
        <w:pStyle w:val="Ratk11"/>
      </w:pPr>
      <w:r w:rsidRPr="00F02DB8">
        <w:t xml:space="preserve">Koron lisäämisen jälkeen tilin pääoma on  </w:t>
      </w: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4"/>
        <w:gridCol w:w="3896"/>
      </w:tblGrid>
      <w:tr w:rsidR="00D7519E" w:rsidRPr="00F02DB8" w14:paraId="17D5701A" w14:textId="77777777" w:rsidTr="007F6F70">
        <w:tc>
          <w:tcPr>
            <w:tcW w:w="2830" w:type="dxa"/>
          </w:tcPr>
          <w:p w14:paraId="3302159C" w14:textId="77777777" w:rsidR="00D7519E" w:rsidRPr="00F02DB8" w:rsidRDefault="00D7519E" w:rsidP="00F02DB8">
            <w:pPr>
              <w:pStyle w:val="Ratk11"/>
              <w:rPr>
                <w:i/>
                <w:iCs/>
              </w:rPr>
            </w:pPr>
            <w:r w:rsidRPr="00F02DB8">
              <w:rPr>
                <w:color w:val="FF0000"/>
              </w:rPr>
              <w:t>1,012</w:t>
            </w:r>
            <w:r>
              <w:rPr>
                <w:color w:val="FF0000"/>
              </w:rPr>
              <w:t>5</w:t>
            </w:r>
            <w:r w:rsidRPr="00F02DB8">
              <w:rPr>
                <w:i/>
                <w:iCs/>
                <w:color w:val="FF0000"/>
              </w:rPr>
              <w:t>a</w:t>
            </w:r>
            <w:r w:rsidRPr="00F02DB8">
              <w:rPr>
                <w:i/>
                <w:iCs/>
              </w:rPr>
              <w:t>.</w:t>
            </w:r>
          </w:p>
        </w:tc>
        <w:tc>
          <w:tcPr>
            <w:tcW w:w="3957" w:type="dxa"/>
          </w:tcPr>
          <w:p w14:paraId="7203D37E" w14:textId="77777777" w:rsidR="00D7519E" w:rsidRPr="00F02DB8" w:rsidRDefault="00D7519E" w:rsidP="00F02DB8">
            <w:pPr>
              <w:pStyle w:val="Ratkohje11"/>
            </w:pPr>
            <w:r w:rsidRPr="00F02DB8">
              <w:t xml:space="preserve">100 % + </w:t>
            </w:r>
            <w:r>
              <w:t>1,25</w:t>
            </w:r>
            <w:r w:rsidRPr="00F02DB8">
              <w:t xml:space="preserve"> % = 10</w:t>
            </w:r>
            <w:r>
              <w:t>1</w:t>
            </w:r>
            <w:r w:rsidRPr="00F02DB8">
              <w:t>,</w:t>
            </w:r>
            <w:r>
              <w:t>25</w:t>
            </w:r>
            <w:r w:rsidRPr="00F02DB8">
              <w:t xml:space="preserve"> % = 1,0</w:t>
            </w:r>
            <w:r>
              <w:t>125</w:t>
            </w:r>
          </w:p>
        </w:tc>
      </w:tr>
    </w:tbl>
    <w:p w14:paraId="723A5B80" w14:textId="77777777" w:rsidR="00D7519E" w:rsidRDefault="00D7519E" w:rsidP="00F02DB8">
      <w:pPr>
        <w:pStyle w:val="Ratk11"/>
      </w:pPr>
      <w:r>
        <w:t>Inflaation mittana käytetään kuluttajahintaindeksin vuosimuutosta prosentteina.</w:t>
      </w:r>
    </w:p>
    <w:p w14:paraId="43D53755" w14:textId="77777777" w:rsidR="00D7519E" w:rsidRDefault="00D7519E" w:rsidP="00F02DB8">
      <w:pPr>
        <w:pStyle w:val="Ratk11"/>
      </w:pPr>
    </w:p>
    <w:p w14:paraId="65B89F34" w14:textId="77777777" w:rsidR="00D7519E" w:rsidRDefault="00D7519E" w:rsidP="00F02DB8">
      <w:pPr>
        <w:pStyle w:val="Ratk11"/>
      </w:pPr>
      <w:r>
        <w:t xml:space="preserve">Verrataan pistelukua  129,6  pistelukuun  128,0. </w:t>
      </w:r>
    </w:p>
    <w:p w14:paraId="76C07A3C" w14:textId="77777777" w:rsidR="00D7519E" w:rsidRDefault="00D7519E" w:rsidP="00F02DB8">
      <w:pPr>
        <w:pStyle w:val="Ratk11"/>
      </w:pPr>
    </w:p>
    <w:p w14:paraId="511E42A9" w14:textId="1D15F441" w:rsidR="00D7519E" w:rsidRDefault="00D7519E" w:rsidP="00F02DB8">
      <w:pPr>
        <w:pStyle w:val="Ratk11"/>
      </w:pPr>
      <w:r w:rsidRPr="00D7519E">
        <w:rPr>
          <w:position w:val="-22"/>
        </w:rPr>
        <w:object w:dxaOrig="2620" w:dyaOrig="560" w14:anchorId="7CE38857">
          <v:shape id="_x0000_i1026" type="#_x0000_t75" style="width:131.45pt;height:27.65pt" o:ole="">
            <v:imagedata r:id="rId12" o:title=""/>
          </v:shape>
          <o:OLEObject Type="Embed" ProgID="Equation.DSMT4" ShapeID="_x0000_i1026" DrawAspect="Content" ObjectID="_1725889594" r:id="rId13"/>
        </w:object>
      </w:r>
      <w:r>
        <w:t xml:space="preserve"> </w:t>
      </w:r>
    </w:p>
    <w:p w14:paraId="10F038C5" w14:textId="77777777" w:rsidR="00D7519E" w:rsidRDefault="00D7519E" w:rsidP="00F02DB8">
      <w:pPr>
        <w:pStyle w:val="Ratk11"/>
      </w:pPr>
    </w:p>
    <w:p w14:paraId="6ABE9C34" w14:textId="77777777" w:rsidR="00D7519E" w:rsidRDefault="00D7519E" w:rsidP="00F02DB8">
      <w:pPr>
        <w:pStyle w:val="Ratk11"/>
      </w:pPr>
      <w:r w:rsidRPr="00F02DB8">
        <w:t xml:space="preserve">Talletusaikana </w:t>
      </w:r>
      <w:r>
        <w:t>hintataso nousi</w:t>
      </w:r>
      <w:r w:rsidRPr="00F02DB8">
        <w:t xml:space="preserve">  </w:t>
      </w:r>
      <w:r>
        <w:t>101,25 % – 100 % = 1</w:t>
      </w:r>
      <w:r w:rsidRPr="00F02DB8">
        <w:t>,</w:t>
      </w:r>
      <w:r>
        <w:t>25</w:t>
      </w:r>
      <w:r w:rsidRPr="00F02DB8">
        <w:t xml:space="preserve"> % eli </w:t>
      </w:r>
      <w:r>
        <w:t>inflaatio oli</w:t>
      </w:r>
      <w:r w:rsidRPr="00F02DB8">
        <w:t xml:space="preserve">  </w:t>
      </w:r>
      <w:r>
        <w:t>1</w:t>
      </w:r>
      <w:r w:rsidRPr="00F02DB8">
        <w:t>,</w:t>
      </w:r>
      <w:r>
        <w:t>25</w:t>
      </w:r>
      <w:r w:rsidRPr="00F02DB8">
        <w:t xml:space="preserve"> %. </w:t>
      </w:r>
    </w:p>
    <w:p w14:paraId="2D7B7166" w14:textId="77777777" w:rsidR="00D7519E" w:rsidRDefault="00D7519E" w:rsidP="00F02DB8">
      <w:pPr>
        <w:pStyle w:val="Ratk11"/>
      </w:pPr>
    </w:p>
    <w:p w14:paraId="73BA2F37" w14:textId="77777777" w:rsidR="00D7519E" w:rsidRPr="00F02DB8" w:rsidRDefault="00D7519E" w:rsidP="00F02DB8">
      <w:pPr>
        <w:pStyle w:val="Ratk11"/>
      </w:pPr>
      <w:r w:rsidRPr="00F02DB8">
        <w:t xml:space="preserve">Pääomaa  </w:t>
      </w:r>
      <w:r w:rsidRPr="00F02DB8">
        <w:rPr>
          <w:i/>
          <w:iCs/>
        </w:rPr>
        <w:t>a</w:t>
      </w:r>
      <w:r w:rsidRPr="00F02DB8">
        <w:t xml:space="preserve">  vastaava pääoma vuoden kuluttua on  </w:t>
      </w: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4"/>
        <w:gridCol w:w="3896"/>
      </w:tblGrid>
      <w:tr w:rsidR="00D7519E" w:rsidRPr="00F02DB8" w14:paraId="264E211F" w14:textId="77777777" w:rsidTr="007F6F70">
        <w:tc>
          <w:tcPr>
            <w:tcW w:w="2830" w:type="dxa"/>
          </w:tcPr>
          <w:p w14:paraId="48B25707" w14:textId="77777777" w:rsidR="00D7519E" w:rsidRPr="00F02DB8" w:rsidRDefault="00D7519E" w:rsidP="00F02DB8">
            <w:pPr>
              <w:pStyle w:val="Ratk11"/>
              <w:rPr>
                <w:i/>
                <w:iCs/>
              </w:rPr>
            </w:pPr>
            <w:r w:rsidRPr="00F02DB8">
              <w:rPr>
                <w:color w:val="00B0F0"/>
              </w:rPr>
              <w:t>1,01</w:t>
            </w:r>
            <w:r>
              <w:rPr>
                <w:color w:val="00B0F0"/>
              </w:rPr>
              <w:t>25</w:t>
            </w:r>
            <w:r w:rsidRPr="00F02DB8">
              <w:rPr>
                <w:i/>
                <w:iCs/>
                <w:color w:val="00B0F0"/>
              </w:rPr>
              <w:t>a</w:t>
            </w:r>
            <w:r w:rsidRPr="00F02DB8">
              <w:rPr>
                <w:i/>
                <w:iCs/>
              </w:rPr>
              <w:t>.</w:t>
            </w:r>
          </w:p>
        </w:tc>
        <w:tc>
          <w:tcPr>
            <w:tcW w:w="3957" w:type="dxa"/>
          </w:tcPr>
          <w:p w14:paraId="7CC17FBB" w14:textId="77777777" w:rsidR="00D7519E" w:rsidRPr="00F02DB8" w:rsidRDefault="00D7519E" w:rsidP="00F02DB8">
            <w:pPr>
              <w:pStyle w:val="Ratkohje11"/>
            </w:pPr>
            <w:r w:rsidRPr="00F02DB8">
              <w:t xml:space="preserve">100 % + </w:t>
            </w:r>
            <w:r>
              <w:t>1</w:t>
            </w:r>
            <w:r w:rsidRPr="00F02DB8">
              <w:t>,</w:t>
            </w:r>
            <w:r>
              <w:t>25</w:t>
            </w:r>
            <w:r w:rsidRPr="00F02DB8">
              <w:t xml:space="preserve"> % = 10</w:t>
            </w:r>
            <w:r>
              <w:t>1</w:t>
            </w:r>
            <w:r w:rsidRPr="00F02DB8">
              <w:t>,</w:t>
            </w:r>
            <w:r>
              <w:t>25</w:t>
            </w:r>
            <w:r w:rsidRPr="00F02DB8">
              <w:t xml:space="preserve"> % = 1,0</w:t>
            </w:r>
            <w:r>
              <w:t>125</w:t>
            </w:r>
          </w:p>
        </w:tc>
      </w:tr>
    </w:tbl>
    <w:p w14:paraId="1E59633A" w14:textId="77777777" w:rsidR="00D7519E" w:rsidRPr="00F02DB8" w:rsidRDefault="00D7519E" w:rsidP="00F02DB8">
      <w:pPr>
        <w:pStyle w:val="Ratk11"/>
      </w:pPr>
      <w:r w:rsidRPr="00F02DB8">
        <w:t xml:space="preserve">Verrataan pääomaa  </w:t>
      </w:r>
      <w:r w:rsidRPr="00F02DB8">
        <w:rPr>
          <w:color w:val="FF0000"/>
        </w:rPr>
        <w:t>1,012</w:t>
      </w:r>
      <w:r>
        <w:rPr>
          <w:color w:val="FF0000"/>
        </w:rPr>
        <w:t>5</w:t>
      </w:r>
      <w:r w:rsidRPr="00F02DB8">
        <w:rPr>
          <w:i/>
          <w:iCs/>
          <w:color w:val="FF0000"/>
        </w:rPr>
        <w:t>a</w:t>
      </w:r>
      <w:r w:rsidRPr="00F02DB8">
        <w:rPr>
          <w:color w:val="FF0000"/>
        </w:rPr>
        <w:t xml:space="preserve">  </w:t>
      </w:r>
      <w:r w:rsidRPr="00F02DB8">
        <w:t xml:space="preserve">pääomaan  </w:t>
      </w:r>
      <w:r w:rsidRPr="00F02DB8">
        <w:rPr>
          <w:color w:val="00B0F0"/>
        </w:rPr>
        <w:t>1,01</w:t>
      </w:r>
      <w:r>
        <w:rPr>
          <w:color w:val="00B0F0"/>
        </w:rPr>
        <w:t>25</w:t>
      </w:r>
      <w:r w:rsidRPr="00F02DB8">
        <w:rPr>
          <w:i/>
          <w:iCs/>
          <w:color w:val="00B0F0"/>
        </w:rPr>
        <w:t>a</w:t>
      </w:r>
      <w:r w:rsidRPr="00F02DB8">
        <w:t>.</w:t>
      </w: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tblGrid>
      <w:tr w:rsidR="00D7519E" w:rsidRPr="00F02DB8" w14:paraId="50CADB96" w14:textId="77777777" w:rsidTr="007F6F70">
        <w:tc>
          <w:tcPr>
            <w:tcW w:w="1985" w:type="dxa"/>
          </w:tcPr>
          <w:p w14:paraId="66406E0D" w14:textId="20F42E02" w:rsidR="00D7519E" w:rsidRPr="00F02DB8" w:rsidRDefault="00D7519E" w:rsidP="00F02DB8">
            <w:pPr>
              <w:pStyle w:val="Ratk11"/>
            </w:pPr>
            <w:r w:rsidRPr="00D7519E">
              <w:rPr>
                <w:position w:val="-38"/>
              </w:rPr>
              <w:object w:dxaOrig="859" w:dyaOrig="1160" w14:anchorId="737B726E">
                <v:shape id="_x0000_i1027" type="#_x0000_t75" style="width:42.7pt;height:57.75pt" o:ole="">
                  <v:imagedata r:id="rId14" o:title=""/>
                </v:shape>
                <o:OLEObject Type="Embed" ProgID="Equation.DSMT4" ShapeID="_x0000_i1027" DrawAspect="Content" ObjectID="_1725889595" r:id="rId15"/>
              </w:object>
            </w:r>
          </w:p>
        </w:tc>
      </w:tr>
    </w:tbl>
    <w:p w14:paraId="1156F4CB" w14:textId="77777777" w:rsidR="00D7519E" w:rsidRDefault="00D7519E" w:rsidP="00F02DB8">
      <w:pPr>
        <w:pStyle w:val="Ratk11"/>
      </w:pPr>
    </w:p>
    <w:p w14:paraId="4FF9C76B" w14:textId="77777777" w:rsidR="00D7519E" w:rsidRPr="00F02DB8" w:rsidRDefault="00D7519E" w:rsidP="00F02DB8">
      <w:pPr>
        <w:pStyle w:val="Ratk11"/>
      </w:pPr>
      <w:r w:rsidRPr="00F02DB8">
        <w:t xml:space="preserve">Pääoman reaaliarvo kasvoi  100 % – 100 % = </w:t>
      </w:r>
      <w:r>
        <w:t>0</w:t>
      </w:r>
      <w:r w:rsidRPr="00F02DB8">
        <w:t xml:space="preserve"> %.</w:t>
      </w:r>
    </w:p>
    <w:p w14:paraId="3C642C23" w14:textId="77777777" w:rsidR="00D7519E" w:rsidRDefault="00D7519E" w:rsidP="00F02DB8">
      <w:pPr>
        <w:pStyle w:val="Ratk11"/>
      </w:pPr>
    </w:p>
    <w:p w14:paraId="69FE1381" w14:textId="77777777" w:rsidR="00D7519E" w:rsidRPr="00F02DB8" w:rsidRDefault="00D7519E" w:rsidP="00F02DB8">
      <w:pPr>
        <w:pStyle w:val="Ratk11"/>
      </w:pPr>
      <w:r w:rsidRPr="00F02DB8">
        <w:t>Talletuksen reaalikorkokanta oli  0</w:t>
      </w:r>
      <w:r>
        <w:t xml:space="preserve"> </w:t>
      </w:r>
      <w:r w:rsidRPr="00F02DB8">
        <w:t>%.</w:t>
      </w:r>
    </w:p>
    <w:p w14:paraId="533F1F11" w14:textId="77777777" w:rsidR="00D7519E" w:rsidRPr="00F82348" w:rsidRDefault="00D7519E" w:rsidP="00F82348">
      <w:pPr>
        <w:pStyle w:val="Ratk11"/>
      </w:pPr>
    </w:p>
    <w:p w14:paraId="3797BBE6" w14:textId="77777777" w:rsidR="00D7519E" w:rsidRPr="005E2E21" w:rsidRDefault="00D7519E" w:rsidP="00360756">
      <w:pPr>
        <w:pStyle w:val="Ratk11"/>
        <w:rPr>
          <w:b/>
          <w:bCs/>
        </w:rPr>
      </w:pPr>
      <w:r w:rsidRPr="009A677B">
        <w:rPr>
          <w:b/>
          <w:bCs/>
        </w:rPr>
        <w:t>Vastaus</w:t>
      </w:r>
    </w:p>
    <w:p w14:paraId="53102F89" w14:textId="77777777" w:rsidR="00D7519E" w:rsidRPr="00F02DB8" w:rsidRDefault="00D7519E" w:rsidP="00360756">
      <w:pPr>
        <w:pStyle w:val="Ratk11"/>
        <w:rPr>
          <w:color w:val="C0504D"/>
        </w:rPr>
      </w:pPr>
      <w:r w:rsidRPr="00F02DB8">
        <w:t>0 %</w:t>
      </w:r>
    </w:p>
    <w:p w14:paraId="045827BB" w14:textId="77777777" w:rsidR="00D7519E" w:rsidRDefault="00D7519E" w:rsidP="002417B8">
      <w:pPr>
        <w:pStyle w:val="RatkTeht-nro"/>
      </w:pPr>
      <w:r>
        <w:lastRenderedPageBreak/>
        <w:t>6.7</w:t>
      </w:r>
    </w:p>
    <w:p w14:paraId="44F8E1A3" w14:textId="77777777" w:rsidR="00D7519E" w:rsidRDefault="00D7519E" w:rsidP="002417B8">
      <w:pPr>
        <w:pStyle w:val="Ratk11"/>
      </w:pPr>
      <w:r>
        <w:t>Siirin  4200 €:n  talletuksen korkokanta on  1,1 %. Lähdeveron määrä on  30 %. Lähdeveron pyöristyssääntöä ei huomioida.</w:t>
      </w:r>
    </w:p>
    <w:p w14:paraId="1AF5069B" w14:textId="77777777" w:rsidR="00D7519E" w:rsidRDefault="00D7519E" w:rsidP="002417B8">
      <w:pPr>
        <w:pStyle w:val="Ratk11"/>
      </w:pPr>
    </w:p>
    <w:p w14:paraId="450B1A5C" w14:textId="77777777" w:rsidR="00D7519E" w:rsidRPr="002417B8" w:rsidRDefault="00D7519E" w:rsidP="002417B8">
      <w:pPr>
        <w:pStyle w:val="Ratk11"/>
      </w:pPr>
    </w:p>
    <w:p w14:paraId="55FF2226" w14:textId="77777777" w:rsidR="00D7519E" w:rsidRDefault="00D7519E" w:rsidP="00793D14">
      <w:pPr>
        <w:pStyle w:val="Ratk11"/>
        <w:ind w:left="284" w:hanging="284"/>
      </w:pPr>
      <w:r w:rsidRPr="000F0305">
        <w:rPr>
          <w:b/>
          <w:bCs/>
        </w:rPr>
        <w:t>a)</w:t>
      </w:r>
      <w:r>
        <w:tab/>
        <w:t xml:space="preserve">Tilin nettokorkokanta saadaan vähentämällä korkokannasta lähdevero  eli laskulausekkeella  0,7 · 1,1 %. </w:t>
      </w:r>
    </w:p>
    <w:p w14:paraId="37CDE6C5" w14:textId="77777777" w:rsidR="00D7519E" w:rsidRDefault="00D7519E" w:rsidP="00793D14">
      <w:pPr>
        <w:pStyle w:val="Ratk11"/>
        <w:ind w:left="284" w:hanging="284"/>
      </w:pPr>
      <w:r>
        <w:tab/>
      </w:r>
    </w:p>
    <w:p w14:paraId="711ADAAC" w14:textId="77777777" w:rsidR="00D7519E" w:rsidRDefault="00D7519E" w:rsidP="00793D14">
      <w:pPr>
        <w:pStyle w:val="Ratk11"/>
        <w:ind w:left="284" w:hanging="284"/>
      </w:pPr>
      <w:r>
        <w:tab/>
        <w:t>Oikea laskulauseke on  3.</w:t>
      </w:r>
    </w:p>
    <w:p w14:paraId="2E43E0C9" w14:textId="77777777" w:rsidR="00D7519E" w:rsidRPr="00D2730E" w:rsidRDefault="00D7519E" w:rsidP="00793D14">
      <w:pPr>
        <w:pStyle w:val="Ratk11"/>
      </w:pPr>
    </w:p>
    <w:p w14:paraId="7D1352DC" w14:textId="77777777" w:rsidR="00D7519E" w:rsidRDefault="00D7519E" w:rsidP="00793D14">
      <w:pPr>
        <w:pStyle w:val="Ratk11"/>
        <w:ind w:left="284" w:hanging="284"/>
      </w:pPr>
      <w:r w:rsidRPr="000F0305">
        <w:rPr>
          <w:b/>
          <w:bCs/>
        </w:rPr>
        <w:t>b)</w:t>
      </w:r>
      <w:r>
        <w:tab/>
        <w:t xml:space="preserve">Lähdeveron määrä saadaan laskemalla  30 %  korkotuotosta eli  laskulausekkeella  0,3 · 0,011 · 4200 €. </w:t>
      </w:r>
    </w:p>
    <w:p w14:paraId="695ECBF0" w14:textId="77777777" w:rsidR="00D7519E" w:rsidRDefault="00D7519E" w:rsidP="00793D14">
      <w:pPr>
        <w:pStyle w:val="Ratk11"/>
        <w:ind w:left="284" w:hanging="284"/>
      </w:pPr>
    </w:p>
    <w:p w14:paraId="74C2A681" w14:textId="77777777" w:rsidR="00D7519E" w:rsidRDefault="00D7519E" w:rsidP="00793D14">
      <w:pPr>
        <w:pStyle w:val="Ratk11"/>
        <w:ind w:left="284" w:hanging="284"/>
      </w:pPr>
      <w:r>
        <w:tab/>
        <w:t>Oikea laskulauseke on  4.</w:t>
      </w:r>
    </w:p>
    <w:p w14:paraId="6A7A876A" w14:textId="77777777" w:rsidR="00D7519E" w:rsidRDefault="00D7519E" w:rsidP="00793D14">
      <w:pPr>
        <w:pStyle w:val="Ratk11"/>
        <w:ind w:left="284" w:hanging="284"/>
      </w:pPr>
    </w:p>
    <w:p w14:paraId="79A9E4B7" w14:textId="77777777" w:rsidR="00D7519E" w:rsidRDefault="00D7519E" w:rsidP="00793D14">
      <w:pPr>
        <w:pStyle w:val="Ratk11"/>
        <w:ind w:left="284" w:hanging="284"/>
      </w:pPr>
      <w:r w:rsidRPr="001D561D">
        <w:rPr>
          <w:b/>
          <w:bCs/>
        </w:rPr>
        <w:t>c)</w:t>
      </w:r>
      <w:r>
        <w:t xml:space="preserve"> </w:t>
      </w:r>
      <w:r>
        <w:tab/>
        <w:t xml:space="preserve">Korkotuotto ennen lähdeveron pidätystä saadaan laskulausekkeella  </w:t>
      </w:r>
    </w:p>
    <w:p w14:paraId="05B84050" w14:textId="77777777" w:rsidR="00D7519E" w:rsidRDefault="00D7519E" w:rsidP="00793D14">
      <w:pPr>
        <w:pStyle w:val="Ratk11"/>
        <w:ind w:left="284" w:hanging="284"/>
      </w:pPr>
      <w:r>
        <w:tab/>
        <w:t xml:space="preserve">0,011 · 4200 €. </w:t>
      </w:r>
      <w:r>
        <w:br/>
      </w:r>
    </w:p>
    <w:p w14:paraId="0887EC0C" w14:textId="77777777" w:rsidR="00D7519E" w:rsidRDefault="00D7519E" w:rsidP="00793D14">
      <w:pPr>
        <w:pStyle w:val="Ratk11"/>
        <w:ind w:left="284" w:hanging="284"/>
      </w:pPr>
      <w:r>
        <w:tab/>
        <w:t>Oikea laskulauseke on  2.</w:t>
      </w:r>
    </w:p>
    <w:p w14:paraId="61773790" w14:textId="77777777" w:rsidR="00D7519E" w:rsidRDefault="00D7519E" w:rsidP="00793D14">
      <w:pPr>
        <w:pStyle w:val="Ratk11"/>
        <w:ind w:left="284" w:hanging="284"/>
      </w:pPr>
    </w:p>
    <w:p w14:paraId="359B79C9" w14:textId="77777777" w:rsidR="00D7519E" w:rsidRDefault="00D7519E" w:rsidP="001D561D">
      <w:pPr>
        <w:pStyle w:val="Ratk11"/>
        <w:ind w:left="284" w:hanging="284"/>
      </w:pPr>
      <w:r w:rsidRPr="001D561D">
        <w:rPr>
          <w:b/>
          <w:bCs/>
        </w:rPr>
        <w:t xml:space="preserve">d) </w:t>
      </w:r>
      <w:r>
        <w:rPr>
          <w:b/>
          <w:bCs/>
        </w:rPr>
        <w:tab/>
      </w:r>
      <w:r>
        <w:t xml:space="preserve">Korkotuotto lähdeveron pidätyksen jälkeen saadaan </w:t>
      </w:r>
      <w:proofErr w:type="spellStart"/>
      <w:r>
        <w:t>vähäntemällä</w:t>
      </w:r>
      <w:proofErr w:type="spellEnd"/>
      <w:r>
        <w:t xml:space="preserve"> korkotuotosta lähdevero  eli laskulausekkeella  0,70 · 0,011 · 4200 €.</w:t>
      </w:r>
      <w:r w:rsidRPr="001D561D">
        <w:rPr>
          <w:b/>
          <w:bCs/>
        </w:rPr>
        <w:br/>
      </w:r>
    </w:p>
    <w:p w14:paraId="289BF222" w14:textId="77777777" w:rsidR="00D7519E" w:rsidRPr="001D561D" w:rsidRDefault="00D7519E" w:rsidP="001D561D">
      <w:pPr>
        <w:pStyle w:val="Ratk11"/>
        <w:ind w:left="284" w:hanging="284"/>
      </w:pPr>
      <w:r>
        <w:tab/>
        <w:t>Oikea laskulauseko on  1.</w:t>
      </w:r>
    </w:p>
    <w:p w14:paraId="01A4BB3A" w14:textId="77777777" w:rsidR="00D7519E" w:rsidRPr="000F0305" w:rsidRDefault="00D7519E" w:rsidP="00793D14">
      <w:pPr>
        <w:pStyle w:val="Ratk11"/>
      </w:pPr>
    </w:p>
    <w:p w14:paraId="27AF4E61" w14:textId="77777777" w:rsidR="00D7519E" w:rsidRPr="00793D14" w:rsidRDefault="00D7519E" w:rsidP="00793D14">
      <w:pPr>
        <w:pStyle w:val="Ratk11"/>
        <w:rPr>
          <w:b/>
          <w:bCs/>
          <w:color w:val="C0504D"/>
        </w:rPr>
      </w:pPr>
      <w:r w:rsidRPr="00793D14">
        <w:rPr>
          <w:b/>
          <w:bCs/>
        </w:rPr>
        <w:t>Vastaus</w:t>
      </w:r>
    </w:p>
    <w:p w14:paraId="0B5E9C76" w14:textId="77777777" w:rsidR="00D7519E" w:rsidRPr="00980BFB" w:rsidRDefault="00D7519E" w:rsidP="00793D14">
      <w:pPr>
        <w:pStyle w:val="Ratk11"/>
      </w:pPr>
      <w:r w:rsidRPr="00793D14">
        <w:rPr>
          <w:b/>
          <w:bCs/>
        </w:rPr>
        <w:t>a)</w:t>
      </w:r>
      <w:r>
        <w:t xml:space="preserve"> 3</w:t>
      </w:r>
    </w:p>
    <w:p w14:paraId="47A502D7" w14:textId="77777777" w:rsidR="00D7519E" w:rsidRDefault="00D7519E" w:rsidP="00793D14">
      <w:pPr>
        <w:pStyle w:val="Ratk11"/>
      </w:pPr>
      <w:r w:rsidRPr="00787A6C">
        <w:rPr>
          <w:b/>
          <w:bCs/>
        </w:rPr>
        <w:t>b)</w:t>
      </w:r>
      <w:r>
        <w:t xml:space="preserve"> </w:t>
      </w:r>
      <w:r w:rsidRPr="001D561D">
        <w:t>4</w:t>
      </w:r>
    </w:p>
    <w:p w14:paraId="206ADB7F" w14:textId="77777777" w:rsidR="00D7519E" w:rsidRDefault="00D7519E" w:rsidP="00793D14">
      <w:pPr>
        <w:pStyle w:val="Ratk11"/>
      </w:pPr>
      <w:r w:rsidRPr="001D561D">
        <w:rPr>
          <w:b/>
          <w:bCs/>
        </w:rPr>
        <w:t>c)</w:t>
      </w:r>
      <w:r>
        <w:t xml:space="preserve"> 2</w:t>
      </w:r>
      <w:r>
        <w:br/>
      </w:r>
      <w:r w:rsidRPr="001D561D">
        <w:rPr>
          <w:b/>
          <w:bCs/>
        </w:rPr>
        <w:t>d)</w:t>
      </w:r>
      <w:r>
        <w:t xml:space="preserve"> 1</w:t>
      </w:r>
    </w:p>
    <w:p w14:paraId="3E7349CA" w14:textId="77777777" w:rsidR="00D7519E" w:rsidRDefault="00D7519E" w:rsidP="000F0305"/>
    <w:p w14:paraId="67E29C21" w14:textId="77777777" w:rsidR="00D7519E" w:rsidRPr="00146444" w:rsidRDefault="00D7519E" w:rsidP="000F0305">
      <w:pPr>
        <w:rPr>
          <w:color w:val="FF0000"/>
        </w:rPr>
      </w:pPr>
    </w:p>
    <w:p w14:paraId="5C7285E7" w14:textId="77777777" w:rsidR="00D7519E" w:rsidRDefault="00D7519E" w:rsidP="002417B8">
      <w:pPr>
        <w:pStyle w:val="RatkTeht-nro"/>
      </w:pPr>
      <w:r>
        <w:lastRenderedPageBreak/>
        <w:t>6.8</w:t>
      </w:r>
    </w:p>
    <w:p w14:paraId="3087C3F6" w14:textId="77777777" w:rsidR="00D7519E" w:rsidRPr="00F82348" w:rsidRDefault="00D7519E" w:rsidP="00F82348">
      <w:pPr>
        <w:pStyle w:val="Ratk11"/>
      </w:pPr>
    </w:p>
    <w:p w14:paraId="6375946C" w14:textId="77777777" w:rsidR="00D7519E" w:rsidRDefault="00D7519E" w:rsidP="00813749">
      <w:pPr>
        <w:pStyle w:val="Ratk11"/>
        <w:ind w:left="284" w:hanging="284"/>
      </w:pPr>
      <w:r w:rsidRPr="00813749">
        <w:rPr>
          <w:b/>
          <w:bCs/>
        </w:rPr>
        <w:t>a)</w:t>
      </w:r>
      <w:r>
        <w:tab/>
        <w:t>Säästösumma  5100 €  on välillä  5000,01–20 000,00 €. Talletuksen korkokanta on  0,5 %.</w:t>
      </w:r>
    </w:p>
    <w:p w14:paraId="30CBEE31" w14:textId="77777777" w:rsidR="00D7519E" w:rsidRDefault="00D7519E" w:rsidP="00813749">
      <w:pPr>
        <w:pStyle w:val="Ratk11"/>
        <w:ind w:left="284" w:hanging="284"/>
      </w:pPr>
      <w:r>
        <w:tab/>
      </w:r>
    </w:p>
    <w:p w14:paraId="1A7DAA6A" w14:textId="77777777" w:rsidR="00D7519E" w:rsidRDefault="00D7519E" w:rsidP="00813749">
      <w:pPr>
        <w:pStyle w:val="Ratk11"/>
        <w:ind w:left="284" w:hanging="284"/>
      </w:pPr>
      <w:r>
        <w:tab/>
      </w:r>
      <w:r w:rsidRPr="00F82348">
        <w:t xml:space="preserve">Lasketaan  </w:t>
      </w:r>
      <w:r>
        <w:t>0</w:t>
      </w:r>
      <w:r w:rsidRPr="00F82348">
        <w:t>,5 %:n   korko vuoden ajalta.</w:t>
      </w:r>
    </w:p>
    <w:p w14:paraId="61FF6B77" w14:textId="77777777" w:rsidR="00D7519E" w:rsidRPr="00F82348" w:rsidRDefault="00D7519E" w:rsidP="00F82348">
      <w:pPr>
        <w:pStyle w:val="Ratk11"/>
      </w:pP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2"/>
        <w:gridCol w:w="3618"/>
      </w:tblGrid>
      <w:tr w:rsidR="00D7519E" w:rsidRPr="00F82348" w14:paraId="6B1C483D" w14:textId="77777777" w:rsidTr="007F6F70">
        <w:tc>
          <w:tcPr>
            <w:tcW w:w="3114" w:type="dxa"/>
          </w:tcPr>
          <w:p w14:paraId="1ECA8E99" w14:textId="77777777" w:rsidR="00D7519E" w:rsidRPr="00F82348" w:rsidRDefault="00D7519E" w:rsidP="00813749">
            <w:pPr>
              <w:pStyle w:val="Ratk11"/>
              <w:ind w:left="180" w:hanging="180"/>
            </w:pPr>
            <w:r>
              <w:tab/>
            </w:r>
            <w:r w:rsidRPr="00F82348">
              <w:t>0,0</w:t>
            </w:r>
            <w:r>
              <w:t>05</w:t>
            </w:r>
            <w:r w:rsidRPr="00F82348">
              <w:t xml:space="preserve"> · </w:t>
            </w:r>
            <w:r>
              <w:t>5100</w:t>
            </w:r>
            <w:r w:rsidRPr="00F82348">
              <w:t xml:space="preserve"> </w:t>
            </w:r>
            <w:r>
              <w:t>=</w:t>
            </w:r>
            <w:r w:rsidRPr="00F82348">
              <w:t xml:space="preserve"> </w:t>
            </w:r>
            <w:r>
              <w:t>25,50</w:t>
            </w:r>
            <w:r w:rsidRPr="00F82348">
              <w:t xml:space="preserve">  (€) </w:t>
            </w:r>
          </w:p>
        </w:tc>
        <w:tc>
          <w:tcPr>
            <w:tcW w:w="3673" w:type="dxa"/>
          </w:tcPr>
          <w:p w14:paraId="5BCD394E" w14:textId="77777777" w:rsidR="00D7519E" w:rsidRPr="00F82348" w:rsidRDefault="00D7519E" w:rsidP="00F82348">
            <w:pPr>
              <w:pStyle w:val="Ratkohje11"/>
            </w:pPr>
            <w:r>
              <w:t>0</w:t>
            </w:r>
            <w:r w:rsidRPr="00F82348">
              <w:t>,5 % = 0,0</w:t>
            </w:r>
            <w:r>
              <w:t>0</w:t>
            </w:r>
            <w:r w:rsidRPr="00F82348">
              <w:t>5</w:t>
            </w:r>
          </w:p>
        </w:tc>
      </w:tr>
    </w:tbl>
    <w:p w14:paraId="370C435F" w14:textId="77777777" w:rsidR="00D7519E" w:rsidRDefault="00D7519E" w:rsidP="00813749">
      <w:pPr>
        <w:pStyle w:val="Ratk11"/>
        <w:ind w:left="284" w:hanging="284"/>
      </w:pPr>
      <w:r>
        <w:tab/>
      </w:r>
      <w:r w:rsidRPr="00F82348">
        <w:t xml:space="preserve">Korosta pankki perii ja tilittää valtiolle  30 %:n  lähdeveron. Lasketaan  </w:t>
      </w:r>
      <w:r>
        <w:br/>
      </w:r>
      <w:r w:rsidRPr="00F82348">
        <w:t>30</w:t>
      </w:r>
      <w:r>
        <w:t xml:space="preserve"> </w:t>
      </w:r>
      <w:r w:rsidRPr="00F82348">
        <w:t xml:space="preserve">%  korosta  </w:t>
      </w:r>
      <w:r>
        <w:t>25,50</w:t>
      </w:r>
      <w:r w:rsidRPr="00F82348">
        <w:t xml:space="preserve"> €.</w:t>
      </w:r>
    </w:p>
    <w:p w14:paraId="6C816D0C" w14:textId="77777777" w:rsidR="00D7519E" w:rsidRPr="00F82348" w:rsidRDefault="00D7519E" w:rsidP="00F82348">
      <w:pPr>
        <w:pStyle w:val="Ratk11"/>
      </w:pP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3"/>
        <w:gridCol w:w="3617"/>
      </w:tblGrid>
      <w:tr w:rsidR="00D7519E" w:rsidRPr="00F82348" w14:paraId="5E252D49" w14:textId="77777777" w:rsidTr="007F6F70">
        <w:tc>
          <w:tcPr>
            <w:tcW w:w="3114" w:type="dxa"/>
          </w:tcPr>
          <w:p w14:paraId="3C4167E3" w14:textId="77777777" w:rsidR="00D7519E" w:rsidRPr="00F82348" w:rsidRDefault="00D7519E" w:rsidP="00813749">
            <w:pPr>
              <w:pStyle w:val="Ratk11"/>
              <w:ind w:left="180" w:hanging="180"/>
            </w:pPr>
            <w:r>
              <w:tab/>
            </w:r>
            <w:r w:rsidRPr="00F82348">
              <w:t xml:space="preserve">0,30 · </w:t>
            </w:r>
            <w:r>
              <w:t>25,50</w:t>
            </w:r>
            <w:r w:rsidRPr="00F82348">
              <w:t xml:space="preserve"> = </w:t>
            </w:r>
            <w:r>
              <w:t>7,65</w:t>
            </w:r>
            <w:r w:rsidRPr="00F82348">
              <w:t xml:space="preserve">  (€)</w:t>
            </w:r>
          </w:p>
        </w:tc>
        <w:tc>
          <w:tcPr>
            <w:tcW w:w="3673" w:type="dxa"/>
          </w:tcPr>
          <w:p w14:paraId="343B3320" w14:textId="77777777" w:rsidR="00D7519E" w:rsidRPr="00F82348" w:rsidRDefault="00D7519E" w:rsidP="00F82348">
            <w:pPr>
              <w:pStyle w:val="Ratkohje11"/>
            </w:pPr>
            <w:r w:rsidRPr="00F82348">
              <w:t>30 % = 0,30</w:t>
            </w:r>
          </w:p>
        </w:tc>
      </w:tr>
    </w:tbl>
    <w:p w14:paraId="5347417B" w14:textId="77777777" w:rsidR="00D7519E" w:rsidRDefault="00D7519E" w:rsidP="00813749">
      <w:pPr>
        <w:pStyle w:val="Ratk11"/>
        <w:ind w:left="142" w:hanging="142"/>
      </w:pPr>
      <w:r>
        <w:tab/>
      </w:r>
      <w:r w:rsidRPr="00F82348">
        <w:t xml:space="preserve">Lähdeveron pyöristyssäännön mukaan lähdeveron suuruus on  </w:t>
      </w:r>
      <w:r>
        <w:t>7</w:t>
      </w:r>
      <w:r w:rsidRPr="00F82348">
        <w:t>,</w:t>
      </w:r>
      <w:r>
        <w:t>60</w:t>
      </w:r>
      <w:r w:rsidRPr="00F82348">
        <w:t xml:space="preserve"> €. </w:t>
      </w:r>
      <w:r>
        <w:t>Talletus tuottaa korkoa</w:t>
      </w:r>
      <w:r w:rsidRPr="00F82348">
        <w:t xml:space="preserve">  </w:t>
      </w:r>
      <w:r>
        <w:t>25</w:t>
      </w:r>
      <w:r w:rsidRPr="00F82348">
        <w:t>,</w:t>
      </w:r>
      <w:r>
        <w:t>50</w:t>
      </w:r>
      <w:r w:rsidRPr="00F82348">
        <w:t xml:space="preserve"> € – </w:t>
      </w:r>
      <w:r>
        <w:t>7,6</w:t>
      </w:r>
      <w:r w:rsidRPr="00F82348">
        <w:t xml:space="preserve">0 € = </w:t>
      </w:r>
      <w:r>
        <w:t>17,90</w:t>
      </w:r>
      <w:r w:rsidRPr="00F82348">
        <w:t xml:space="preserve"> €.</w:t>
      </w:r>
    </w:p>
    <w:p w14:paraId="6FA7DE1A" w14:textId="77777777" w:rsidR="00D7519E" w:rsidRDefault="00D7519E" w:rsidP="00F82348">
      <w:pPr>
        <w:pStyle w:val="Ratk11"/>
      </w:pPr>
    </w:p>
    <w:p w14:paraId="16008428" w14:textId="77777777" w:rsidR="00D7519E" w:rsidRDefault="00D7519E" w:rsidP="00813749">
      <w:pPr>
        <w:pStyle w:val="Ratk11"/>
        <w:ind w:left="284" w:hanging="284"/>
      </w:pPr>
      <w:r>
        <w:rPr>
          <w:b/>
          <w:bCs/>
        </w:rPr>
        <w:t>b</w:t>
      </w:r>
      <w:r w:rsidRPr="00813749">
        <w:rPr>
          <w:b/>
          <w:bCs/>
        </w:rPr>
        <w:t>)</w:t>
      </w:r>
      <w:r>
        <w:tab/>
        <w:t>Säästösumma  42 300 €  on välillä  20 000,01–100 000,00 €. Talletuksen korkokanta on  1,5 %.</w:t>
      </w:r>
    </w:p>
    <w:p w14:paraId="2CDABDFC" w14:textId="77777777" w:rsidR="00D7519E" w:rsidRDefault="00D7519E" w:rsidP="00813749">
      <w:pPr>
        <w:pStyle w:val="Ratk11"/>
        <w:ind w:left="284" w:hanging="284"/>
      </w:pPr>
      <w:r>
        <w:tab/>
      </w:r>
    </w:p>
    <w:p w14:paraId="5EB74303" w14:textId="77777777" w:rsidR="00D7519E" w:rsidRDefault="00D7519E" w:rsidP="00813749">
      <w:pPr>
        <w:pStyle w:val="Ratk11"/>
        <w:ind w:left="284" w:hanging="284"/>
      </w:pPr>
      <w:r>
        <w:tab/>
      </w:r>
      <w:r w:rsidRPr="00F82348">
        <w:t xml:space="preserve">Lasketaan  </w:t>
      </w:r>
      <w:r>
        <w:t>1</w:t>
      </w:r>
      <w:r w:rsidRPr="00F82348">
        <w:t>,5 %:n   korko vuoden ajalta.</w:t>
      </w:r>
    </w:p>
    <w:p w14:paraId="3792BB75" w14:textId="77777777" w:rsidR="00D7519E" w:rsidRPr="00F82348" w:rsidRDefault="00D7519E" w:rsidP="00813749">
      <w:pPr>
        <w:pStyle w:val="Ratk11"/>
      </w:pP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4"/>
        <w:gridCol w:w="3616"/>
      </w:tblGrid>
      <w:tr w:rsidR="00D7519E" w:rsidRPr="00F82348" w14:paraId="4CE0BEEB" w14:textId="77777777" w:rsidTr="007F6F70">
        <w:tc>
          <w:tcPr>
            <w:tcW w:w="3114" w:type="dxa"/>
          </w:tcPr>
          <w:p w14:paraId="132E4A87" w14:textId="77777777" w:rsidR="00D7519E" w:rsidRPr="00F82348" w:rsidRDefault="00D7519E" w:rsidP="00813749">
            <w:pPr>
              <w:pStyle w:val="Ratk11"/>
              <w:ind w:left="180" w:hanging="180"/>
            </w:pPr>
            <w:r>
              <w:tab/>
            </w:r>
            <w:r w:rsidRPr="00F82348">
              <w:t>0,0</w:t>
            </w:r>
            <w:r>
              <w:t>15</w:t>
            </w:r>
            <w:r w:rsidRPr="00F82348">
              <w:t xml:space="preserve"> · </w:t>
            </w:r>
            <w:r>
              <w:t>42 300</w:t>
            </w:r>
            <w:r w:rsidRPr="00F82348">
              <w:t xml:space="preserve"> </w:t>
            </w:r>
            <w:r>
              <w:t>=</w:t>
            </w:r>
            <w:r w:rsidRPr="00F82348">
              <w:t xml:space="preserve"> </w:t>
            </w:r>
            <w:r>
              <w:t>634,50</w:t>
            </w:r>
            <w:r w:rsidRPr="00F82348">
              <w:t xml:space="preserve">  (€) </w:t>
            </w:r>
          </w:p>
        </w:tc>
        <w:tc>
          <w:tcPr>
            <w:tcW w:w="3673" w:type="dxa"/>
          </w:tcPr>
          <w:p w14:paraId="71EDDA68" w14:textId="77777777" w:rsidR="00D7519E" w:rsidRPr="00F82348" w:rsidRDefault="00D7519E" w:rsidP="007F6F70">
            <w:pPr>
              <w:pStyle w:val="Ratkohje11"/>
            </w:pPr>
            <w:r>
              <w:t>1</w:t>
            </w:r>
            <w:r w:rsidRPr="00F82348">
              <w:t>,5 % = 0,0</w:t>
            </w:r>
            <w:r>
              <w:t>1</w:t>
            </w:r>
            <w:r w:rsidRPr="00F82348">
              <w:t>5</w:t>
            </w:r>
            <w:r w:rsidRPr="00F82348">
              <w:br/>
            </w:r>
          </w:p>
        </w:tc>
      </w:tr>
    </w:tbl>
    <w:p w14:paraId="65091004" w14:textId="77777777" w:rsidR="00D7519E" w:rsidRDefault="00D7519E" w:rsidP="00813749">
      <w:pPr>
        <w:pStyle w:val="Ratk11"/>
        <w:ind w:left="284" w:hanging="142"/>
      </w:pPr>
      <w:r>
        <w:tab/>
      </w:r>
      <w:r w:rsidRPr="00F82348">
        <w:t xml:space="preserve">Korosta pankki perii ja tilittää valtiolle  30 %:n  lähdeveron. Lasketaan  </w:t>
      </w:r>
      <w:r>
        <w:br/>
      </w:r>
      <w:r w:rsidRPr="00F82348">
        <w:t>30</w:t>
      </w:r>
      <w:r>
        <w:t xml:space="preserve"> </w:t>
      </w:r>
      <w:r w:rsidRPr="00F82348">
        <w:t xml:space="preserve">%  korosta  </w:t>
      </w:r>
      <w:r>
        <w:t>634,50</w:t>
      </w:r>
      <w:r w:rsidRPr="00F82348">
        <w:t xml:space="preserve"> €.</w:t>
      </w:r>
    </w:p>
    <w:p w14:paraId="27B850B5" w14:textId="77777777" w:rsidR="00D7519E" w:rsidRPr="00F82348" w:rsidRDefault="00D7519E" w:rsidP="00813749">
      <w:pPr>
        <w:pStyle w:val="Ratk11"/>
      </w:pP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4"/>
        <w:gridCol w:w="3616"/>
      </w:tblGrid>
      <w:tr w:rsidR="00D7519E" w:rsidRPr="00F82348" w14:paraId="5A86385C" w14:textId="77777777" w:rsidTr="007F6F70">
        <w:tc>
          <w:tcPr>
            <w:tcW w:w="3114" w:type="dxa"/>
          </w:tcPr>
          <w:p w14:paraId="64FCEEC4" w14:textId="77777777" w:rsidR="00D7519E" w:rsidRPr="00F82348" w:rsidRDefault="00D7519E" w:rsidP="00813749">
            <w:pPr>
              <w:pStyle w:val="Ratk11"/>
              <w:ind w:left="180" w:hanging="180"/>
            </w:pPr>
            <w:r>
              <w:tab/>
            </w:r>
            <w:r w:rsidRPr="00F82348">
              <w:t xml:space="preserve">0,30 · </w:t>
            </w:r>
            <w:r>
              <w:t>634,50</w:t>
            </w:r>
            <w:r w:rsidRPr="00F82348">
              <w:t xml:space="preserve"> = </w:t>
            </w:r>
            <w:r>
              <w:t>190,35</w:t>
            </w:r>
            <w:r w:rsidRPr="00F82348">
              <w:t xml:space="preserve">  (€)</w:t>
            </w:r>
          </w:p>
        </w:tc>
        <w:tc>
          <w:tcPr>
            <w:tcW w:w="3673" w:type="dxa"/>
          </w:tcPr>
          <w:p w14:paraId="5660CC30" w14:textId="77777777" w:rsidR="00D7519E" w:rsidRPr="00F82348" w:rsidRDefault="00D7519E" w:rsidP="007F6F70">
            <w:pPr>
              <w:pStyle w:val="Ratkohje11"/>
            </w:pPr>
            <w:r w:rsidRPr="00F82348">
              <w:t>30 % = 0,30</w:t>
            </w:r>
          </w:p>
        </w:tc>
      </w:tr>
    </w:tbl>
    <w:p w14:paraId="6A2D02FA" w14:textId="77777777" w:rsidR="00D7519E" w:rsidRDefault="00D7519E" w:rsidP="00813749">
      <w:pPr>
        <w:pStyle w:val="Ratk11"/>
        <w:ind w:left="284" w:hanging="284"/>
      </w:pPr>
      <w:r>
        <w:tab/>
      </w:r>
      <w:r w:rsidRPr="00F82348">
        <w:t xml:space="preserve">Lähdeveron pyöristyssäännön mukaan lähdeveron suuruus on  </w:t>
      </w:r>
      <w:r>
        <w:t>190</w:t>
      </w:r>
      <w:r w:rsidRPr="00F82348">
        <w:t>,</w:t>
      </w:r>
      <w:r>
        <w:t>30</w:t>
      </w:r>
      <w:r w:rsidRPr="00F82348">
        <w:t xml:space="preserve"> €. </w:t>
      </w:r>
      <w:r>
        <w:t>Talletus tuottaa korkoa</w:t>
      </w:r>
      <w:r w:rsidRPr="00F82348">
        <w:t xml:space="preserve">  </w:t>
      </w:r>
      <w:r>
        <w:t>634</w:t>
      </w:r>
      <w:r w:rsidRPr="00F82348">
        <w:t>,</w:t>
      </w:r>
      <w:r>
        <w:t>50</w:t>
      </w:r>
      <w:r w:rsidRPr="00F82348">
        <w:t xml:space="preserve"> € – </w:t>
      </w:r>
      <w:r>
        <w:t>190,3</w:t>
      </w:r>
      <w:r w:rsidRPr="00F82348">
        <w:t xml:space="preserve">0 € = </w:t>
      </w:r>
      <w:r>
        <w:t>444,20</w:t>
      </w:r>
      <w:r w:rsidRPr="00F82348">
        <w:t xml:space="preserve"> €.</w:t>
      </w:r>
    </w:p>
    <w:p w14:paraId="5BD81DB1" w14:textId="77777777" w:rsidR="00D7519E" w:rsidRPr="000F0305" w:rsidRDefault="00D7519E" w:rsidP="003D1BB9">
      <w:pPr>
        <w:pStyle w:val="Ratk11"/>
      </w:pPr>
    </w:p>
    <w:p w14:paraId="0CF7E639" w14:textId="77777777" w:rsidR="00D7519E" w:rsidRPr="000F0305" w:rsidRDefault="00D7519E" w:rsidP="003D1BB9">
      <w:pPr>
        <w:pStyle w:val="Ratk11"/>
        <w:rPr>
          <w:b/>
          <w:bCs/>
          <w:color w:val="C0504D"/>
        </w:rPr>
      </w:pPr>
      <w:r w:rsidRPr="009A677B">
        <w:rPr>
          <w:b/>
          <w:bCs/>
        </w:rPr>
        <w:t>Vastaus</w:t>
      </w:r>
    </w:p>
    <w:p w14:paraId="1D47C0CC" w14:textId="77777777" w:rsidR="00D7519E" w:rsidRPr="00F82348" w:rsidRDefault="00D7519E" w:rsidP="003D1BB9">
      <w:pPr>
        <w:pStyle w:val="Ratk11"/>
      </w:pPr>
      <w:r w:rsidRPr="00813749">
        <w:rPr>
          <w:b/>
          <w:bCs/>
        </w:rPr>
        <w:t>a)</w:t>
      </w:r>
      <w:r>
        <w:t xml:space="preserve"> 17,90 €</w:t>
      </w:r>
      <w:r>
        <w:br/>
      </w:r>
      <w:r w:rsidRPr="00813749">
        <w:rPr>
          <w:b/>
          <w:bCs/>
        </w:rPr>
        <w:t>b)</w:t>
      </w:r>
      <w:r>
        <w:t xml:space="preserve"> 444,20 €</w:t>
      </w:r>
    </w:p>
    <w:p w14:paraId="527526AC" w14:textId="77777777" w:rsidR="00D7519E" w:rsidRDefault="00D7519E" w:rsidP="002417B8">
      <w:pPr>
        <w:pStyle w:val="RatkTeht-nro"/>
      </w:pPr>
      <w:r>
        <w:lastRenderedPageBreak/>
        <w:t>6.9</w:t>
      </w:r>
    </w:p>
    <w:p w14:paraId="73596687" w14:textId="77777777" w:rsidR="00D7519E" w:rsidRDefault="00D7519E" w:rsidP="006658F0">
      <w:pPr>
        <w:pStyle w:val="Ratk11"/>
      </w:pPr>
      <w:r>
        <w:t>Lasketaan säästösummaa vastaavat koron määrät ennen lähdeveron vähentämistä.</w:t>
      </w:r>
    </w:p>
    <w:p w14:paraId="47BF4546" w14:textId="77777777" w:rsidR="00D7519E" w:rsidRDefault="00D7519E" w:rsidP="006658F0">
      <w:pPr>
        <w:pStyle w:val="Ratk11"/>
      </w:pPr>
    </w:p>
    <w:tbl>
      <w:tblPr>
        <w:tblStyle w:val="TaulukkoRuudukko"/>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276"/>
        <w:gridCol w:w="2409"/>
      </w:tblGrid>
      <w:tr w:rsidR="00D7519E" w:rsidRPr="002204D8" w14:paraId="00A37E0F" w14:textId="77777777" w:rsidTr="007F6F70">
        <w:tc>
          <w:tcPr>
            <w:tcW w:w="2268" w:type="dxa"/>
            <w:tcBorders>
              <w:bottom w:val="single" w:sz="4" w:space="0" w:color="auto"/>
              <w:right w:val="single" w:sz="4" w:space="0" w:color="auto"/>
            </w:tcBorders>
            <w:shd w:val="clear" w:color="auto" w:fill="B4C6E7" w:themeFill="accent1" w:themeFillTint="66"/>
          </w:tcPr>
          <w:p w14:paraId="0FD16E91" w14:textId="77777777" w:rsidR="00D7519E" w:rsidRPr="002204D8" w:rsidRDefault="00D7519E" w:rsidP="007F6F70">
            <w:pPr>
              <w:pStyle w:val="Tehtv"/>
              <w:spacing w:before="0" w:after="0"/>
              <w:rPr>
                <w:b/>
                <w:bCs w:val="0"/>
              </w:rPr>
            </w:pPr>
            <w:r w:rsidRPr="002204D8">
              <w:rPr>
                <w:b/>
                <w:bCs w:val="0"/>
              </w:rPr>
              <w:t>Säästösumma (€)</w:t>
            </w:r>
          </w:p>
        </w:tc>
        <w:tc>
          <w:tcPr>
            <w:tcW w:w="1276" w:type="dxa"/>
            <w:tcBorders>
              <w:left w:val="single" w:sz="4" w:space="0" w:color="auto"/>
              <w:bottom w:val="single" w:sz="4" w:space="0" w:color="auto"/>
            </w:tcBorders>
            <w:shd w:val="clear" w:color="auto" w:fill="B4C6E7" w:themeFill="accent1" w:themeFillTint="66"/>
          </w:tcPr>
          <w:p w14:paraId="708B65DF" w14:textId="77777777" w:rsidR="00D7519E" w:rsidRPr="002204D8" w:rsidRDefault="00D7519E" w:rsidP="007F6F70">
            <w:pPr>
              <w:pStyle w:val="Tehtv"/>
              <w:spacing w:before="0" w:after="0"/>
              <w:rPr>
                <w:b/>
                <w:bCs w:val="0"/>
              </w:rPr>
            </w:pPr>
            <w:r w:rsidRPr="002204D8">
              <w:rPr>
                <w:b/>
                <w:bCs w:val="0"/>
              </w:rPr>
              <w:t>Korko (%)</w:t>
            </w:r>
          </w:p>
        </w:tc>
        <w:tc>
          <w:tcPr>
            <w:tcW w:w="2409" w:type="dxa"/>
            <w:tcBorders>
              <w:left w:val="single" w:sz="4" w:space="0" w:color="auto"/>
              <w:bottom w:val="single" w:sz="4" w:space="0" w:color="auto"/>
            </w:tcBorders>
            <w:shd w:val="clear" w:color="auto" w:fill="B4C6E7" w:themeFill="accent1" w:themeFillTint="66"/>
          </w:tcPr>
          <w:p w14:paraId="2ED01ADE" w14:textId="77777777" w:rsidR="00D7519E" w:rsidRPr="002204D8" w:rsidRDefault="00D7519E" w:rsidP="007F6F70">
            <w:pPr>
              <w:pStyle w:val="Tehtv"/>
              <w:spacing w:before="0" w:after="0"/>
              <w:rPr>
                <w:b/>
                <w:bCs w:val="0"/>
              </w:rPr>
            </w:pPr>
            <w:r>
              <w:rPr>
                <w:b/>
                <w:bCs w:val="0"/>
              </w:rPr>
              <w:t>Koron määrä ennen lähdeveron vähentämistä  (€)</w:t>
            </w:r>
          </w:p>
        </w:tc>
      </w:tr>
      <w:tr w:rsidR="00D7519E" w14:paraId="1E49D717" w14:textId="77777777" w:rsidTr="007F6F70">
        <w:tc>
          <w:tcPr>
            <w:tcW w:w="2268" w:type="dxa"/>
            <w:tcBorders>
              <w:top w:val="single" w:sz="4" w:space="0" w:color="auto"/>
              <w:right w:val="single" w:sz="4" w:space="0" w:color="auto"/>
            </w:tcBorders>
          </w:tcPr>
          <w:p w14:paraId="1B27BCE6" w14:textId="77777777" w:rsidR="00D7519E" w:rsidRDefault="00D7519E" w:rsidP="007F6F70">
            <w:pPr>
              <w:pStyle w:val="Tehtv"/>
              <w:spacing w:before="0" w:after="0"/>
            </w:pPr>
            <w:r>
              <w:t>0,00–5000,00</w:t>
            </w:r>
          </w:p>
        </w:tc>
        <w:tc>
          <w:tcPr>
            <w:tcW w:w="1276" w:type="dxa"/>
            <w:tcBorders>
              <w:top w:val="single" w:sz="4" w:space="0" w:color="auto"/>
              <w:left w:val="single" w:sz="4" w:space="0" w:color="auto"/>
            </w:tcBorders>
          </w:tcPr>
          <w:p w14:paraId="5E8686EA" w14:textId="77777777" w:rsidR="00D7519E" w:rsidRDefault="00D7519E" w:rsidP="007F6F70">
            <w:pPr>
              <w:pStyle w:val="Tehtv"/>
              <w:spacing w:before="0" w:after="0"/>
              <w:jc w:val="center"/>
            </w:pPr>
            <w:r>
              <w:t>0,1</w:t>
            </w:r>
          </w:p>
        </w:tc>
        <w:tc>
          <w:tcPr>
            <w:tcW w:w="2409" w:type="dxa"/>
            <w:tcBorders>
              <w:top w:val="single" w:sz="4" w:space="0" w:color="auto"/>
              <w:left w:val="single" w:sz="4" w:space="0" w:color="auto"/>
            </w:tcBorders>
          </w:tcPr>
          <w:p w14:paraId="69F2AFA9" w14:textId="77777777" w:rsidR="00D7519E" w:rsidRDefault="00D7519E" w:rsidP="007F6F70">
            <w:pPr>
              <w:pStyle w:val="Tehtv"/>
              <w:spacing w:before="0" w:after="0"/>
              <w:jc w:val="center"/>
            </w:pPr>
            <w:r>
              <w:t>0,00–5,00</w:t>
            </w:r>
          </w:p>
        </w:tc>
      </w:tr>
      <w:tr w:rsidR="00D7519E" w14:paraId="3202FB3A" w14:textId="77777777" w:rsidTr="007F6F70">
        <w:tc>
          <w:tcPr>
            <w:tcW w:w="2268" w:type="dxa"/>
            <w:tcBorders>
              <w:right w:val="single" w:sz="4" w:space="0" w:color="auto"/>
            </w:tcBorders>
          </w:tcPr>
          <w:p w14:paraId="11CD4807" w14:textId="77777777" w:rsidR="00D7519E" w:rsidRDefault="00D7519E" w:rsidP="007F6F70">
            <w:pPr>
              <w:pStyle w:val="Tehtv"/>
              <w:spacing w:before="0" w:after="0"/>
            </w:pPr>
            <w:r>
              <w:t>5000,01–20 000,00</w:t>
            </w:r>
          </w:p>
        </w:tc>
        <w:tc>
          <w:tcPr>
            <w:tcW w:w="1276" w:type="dxa"/>
            <w:tcBorders>
              <w:left w:val="single" w:sz="4" w:space="0" w:color="auto"/>
            </w:tcBorders>
          </w:tcPr>
          <w:p w14:paraId="0B50F0A4" w14:textId="77777777" w:rsidR="00D7519E" w:rsidRDefault="00D7519E" w:rsidP="007F6F70">
            <w:pPr>
              <w:pStyle w:val="Tehtv"/>
              <w:spacing w:before="0" w:after="0"/>
              <w:jc w:val="center"/>
            </w:pPr>
            <w:r>
              <w:t>0,5</w:t>
            </w:r>
          </w:p>
        </w:tc>
        <w:tc>
          <w:tcPr>
            <w:tcW w:w="2409" w:type="dxa"/>
            <w:tcBorders>
              <w:left w:val="single" w:sz="4" w:space="0" w:color="auto"/>
            </w:tcBorders>
          </w:tcPr>
          <w:p w14:paraId="3B2C6A9E" w14:textId="77777777" w:rsidR="00D7519E" w:rsidRDefault="00D7519E" w:rsidP="007F6F70">
            <w:pPr>
              <w:pStyle w:val="Tehtv"/>
              <w:spacing w:before="0" w:after="0"/>
              <w:jc w:val="center"/>
            </w:pPr>
            <w:r>
              <w:t>25,00–100,00</w:t>
            </w:r>
          </w:p>
        </w:tc>
      </w:tr>
      <w:tr w:rsidR="00D7519E" w14:paraId="5429127F" w14:textId="77777777" w:rsidTr="007F6F70">
        <w:tc>
          <w:tcPr>
            <w:tcW w:w="2268" w:type="dxa"/>
            <w:tcBorders>
              <w:right w:val="single" w:sz="4" w:space="0" w:color="auto"/>
            </w:tcBorders>
          </w:tcPr>
          <w:p w14:paraId="376CB304" w14:textId="77777777" w:rsidR="00D7519E" w:rsidRDefault="00D7519E" w:rsidP="007F6F70">
            <w:pPr>
              <w:pStyle w:val="Tehtv"/>
              <w:spacing w:before="0" w:after="0"/>
            </w:pPr>
            <w:r>
              <w:t>20 000,01–100 000,00</w:t>
            </w:r>
          </w:p>
        </w:tc>
        <w:tc>
          <w:tcPr>
            <w:tcW w:w="1276" w:type="dxa"/>
            <w:tcBorders>
              <w:left w:val="single" w:sz="4" w:space="0" w:color="auto"/>
            </w:tcBorders>
          </w:tcPr>
          <w:p w14:paraId="601C7D36" w14:textId="77777777" w:rsidR="00D7519E" w:rsidRDefault="00D7519E" w:rsidP="007F6F70">
            <w:pPr>
              <w:pStyle w:val="Tehtv"/>
              <w:spacing w:before="0" w:after="0"/>
              <w:jc w:val="center"/>
            </w:pPr>
            <w:r>
              <w:t>1,5</w:t>
            </w:r>
          </w:p>
        </w:tc>
        <w:tc>
          <w:tcPr>
            <w:tcW w:w="2409" w:type="dxa"/>
            <w:tcBorders>
              <w:left w:val="single" w:sz="4" w:space="0" w:color="auto"/>
            </w:tcBorders>
          </w:tcPr>
          <w:p w14:paraId="3FFC7BE0" w14:textId="77777777" w:rsidR="00D7519E" w:rsidRDefault="00D7519E" w:rsidP="007F6F70">
            <w:pPr>
              <w:pStyle w:val="Tehtv"/>
              <w:spacing w:before="0" w:after="0"/>
              <w:jc w:val="center"/>
            </w:pPr>
            <w:r>
              <w:t>300,00–1500,00</w:t>
            </w:r>
          </w:p>
        </w:tc>
      </w:tr>
      <w:tr w:rsidR="00D7519E" w14:paraId="3F182F98" w14:textId="77777777" w:rsidTr="007F6F70">
        <w:tc>
          <w:tcPr>
            <w:tcW w:w="2268" w:type="dxa"/>
            <w:tcBorders>
              <w:right w:val="single" w:sz="4" w:space="0" w:color="auto"/>
            </w:tcBorders>
          </w:tcPr>
          <w:p w14:paraId="46B76EF9" w14:textId="77777777" w:rsidR="00D7519E" w:rsidRDefault="00D7519E" w:rsidP="007F6F70">
            <w:pPr>
              <w:pStyle w:val="Tehtv"/>
              <w:spacing w:before="0" w:after="0"/>
            </w:pPr>
            <w:r>
              <w:t>100 000,01–</w:t>
            </w:r>
          </w:p>
        </w:tc>
        <w:tc>
          <w:tcPr>
            <w:tcW w:w="1276" w:type="dxa"/>
            <w:tcBorders>
              <w:left w:val="single" w:sz="4" w:space="0" w:color="auto"/>
            </w:tcBorders>
          </w:tcPr>
          <w:p w14:paraId="06292253" w14:textId="77777777" w:rsidR="00D7519E" w:rsidRDefault="00D7519E" w:rsidP="007F6F70">
            <w:pPr>
              <w:pStyle w:val="Tehtv"/>
              <w:spacing w:before="0" w:after="0"/>
              <w:jc w:val="center"/>
            </w:pPr>
            <w:r>
              <w:t>1,75</w:t>
            </w:r>
          </w:p>
        </w:tc>
        <w:tc>
          <w:tcPr>
            <w:tcW w:w="2409" w:type="dxa"/>
            <w:tcBorders>
              <w:left w:val="single" w:sz="4" w:space="0" w:color="auto"/>
            </w:tcBorders>
          </w:tcPr>
          <w:p w14:paraId="731671C9" w14:textId="77777777" w:rsidR="00D7519E" w:rsidRDefault="00D7519E" w:rsidP="007F6F70">
            <w:pPr>
              <w:pStyle w:val="Tehtv"/>
              <w:spacing w:before="0" w:after="0"/>
              <w:jc w:val="center"/>
            </w:pPr>
            <w:r>
              <w:t>1750,00–</w:t>
            </w:r>
          </w:p>
        </w:tc>
      </w:tr>
    </w:tbl>
    <w:p w14:paraId="1DE6B290" w14:textId="77777777" w:rsidR="00D7519E" w:rsidRPr="00F82348" w:rsidRDefault="00D7519E" w:rsidP="006658F0">
      <w:pPr>
        <w:pStyle w:val="Ratk11"/>
      </w:pPr>
    </w:p>
    <w:p w14:paraId="365CF7B5" w14:textId="77777777" w:rsidR="00D7519E" w:rsidRDefault="00D7519E" w:rsidP="006658F0">
      <w:pPr>
        <w:pStyle w:val="Ratk11"/>
        <w:ind w:left="284" w:hanging="284"/>
      </w:pPr>
      <w:r w:rsidRPr="00813749">
        <w:rPr>
          <w:b/>
          <w:bCs/>
        </w:rPr>
        <w:t>a)</w:t>
      </w:r>
      <w:r>
        <w:tab/>
        <w:t xml:space="preserve">Korko  37,00 €  on välillä  25,00 €–100,00 €. </w:t>
      </w:r>
    </w:p>
    <w:p w14:paraId="2797B9D7" w14:textId="77777777" w:rsidR="00D7519E" w:rsidRDefault="00D7519E" w:rsidP="006658F0">
      <w:pPr>
        <w:pStyle w:val="Ratk11"/>
        <w:ind w:left="284" w:hanging="284"/>
      </w:pPr>
    </w:p>
    <w:p w14:paraId="02C133D8" w14:textId="77777777" w:rsidR="00D7519E" w:rsidRDefault="00D7519E" w:rsidP="006658F0">
      <w:pPr>
        <w:pStyle w:val="Ratk11"/>
        <w:ind w:left="284" w:hanging="284"/>
      </w:pPr>
      <w:r>
        <w:tab/>
        <w:t>Talletuksen korkokanta on  0,5 %.</w:t>
      </w:r>
    </w:p>
    <w:p w14:paraId="48EE8490" w14:textId="77777777" w:rsidR="00D7519E" w:rsidRDefault="00D7519E" w:rsidP="006658F0">
      <w:pPr>
        <w:pStyle w:val="Ratk11"/>
        <w:ind w:left="284" w:hanging="284"/>
      </w:pPr>
      <w:r>
        <w:tab/>
      </w:r>
    </w:p>
    <w:p w14:paraId="016070C5" w14:textId="77777777" w:rsidR="00D7519E" w:rsidRDefault="00D7519E" w:rsidP="006658F0">
      <w:pPr>
        <w:pStyle w:val="Ratk11"/>
        <w:ind w:left="284" w:hanging="284"/>
      </w:pPr>
      <w:r>
        <w:tab/>
        <w:t xml:space="preserve">Merkitään talletuksen suuruutta kirjaimella  </w:t>
      </w:r>
      <w:r w:rsidRPr="001C2515">
        <w:rPr>
          <w:i/>
          <w:iCs/>
        </w:rPr>
        <w:t>x</w:t>
      </w:r>
      <w:r>
        <w:rPr>
          <w:i/>
          <w:iCs/>
        </w:rPr>
        <w:t>.</w:t>
      </w:r>
      <w:r>
        <w:t xml:space="preserve"> Muodostetaan yhtälö ja ratkaistaan talletuksen suuruus.</w:t>
      </w: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0"/>
        <w:gridCol w:w="3600"/>
      </w:tblGrid>
      <w:tr w:rsidR="00D7519E" w:rsidRPr="00F82348" w14:paraId="0AA7E8B3" w14:textId="77777777" w:rsidTr="00E33CB8">
        <w:tc>
          <w:tcPr>
            <w:tcW w:w="3090" w:type="dxa"/>
          </w:tcPr>
          <w:p w14:paraId="1426897A" w14:textId="61D78EE6" w:rsidR="00D7519E" w:rsidRPr="00F82348" w:rsidRDefault="00D7519E" w:rsidP="007F6F70">
            <w:pPr>
              <w:pStyle w:val="Ratk11"/>
              <w:ind w:left="180" w:hanging="180"/>
            </w:pPr>
            <w:r>
              <w:tab/>
            </w:r>
            <w:bookmarkStart w:id="0" w:name="MTBlankEqn"/>
            <w:r w:rsidRPr="00D7519E">
              <w:rPr>
                <w:position w:val="-26"/>
              </w:rPr>
              <w:object w:dxaOrig="1939" w:dyaOrig="620" w14:anchorId="39E06161">
                <v:shape id="_x0000_i1028" type="#_x0000_t75" style="width:97.1pt;height:31pt" o:ole="">
                  <v:imagedata r:id="rId16" o:title=""/>
                </v:shape>
                <o:OLEObject Type="Embed" ProgID="Equation.DSMT4" ShapeID="_x0000_i1028" DrawAspect="Content" ObjectID="_1725889596" r:id="rId17"/>
              </w:object>
            </w:r>
            <w:bookmarkEnd w:id="0"/>
            <w:r>
              <w:t xml:space="preserve"> </w:t>
            </w:r>
            <w:r w:rsidRPr="00F82348">
              <w:t xml:space="preserve"> </w:t>
            </w:r>
          </w:p>
        </w:tc>
        <w:tc>
          <w:tcPr>
            <w:tcW w:w="3600" w:type="dxa"/>
          </w:tcPr>
          <w:p w14:paraId="2574BDF3" w14:textId="77777777" w:rsidR="00D7519E" w:rsidRPr="00F82348" w:rsidRDefault="00D7519E" w:rsidP="007F6F70">
            <w:pPr>
              <w:pStyle w:val="Ratkohje11"/>
            </w:pPr>
            <w:r>
              <w:t>0</w:t>
            </w:r>
            <w:r w:rsidRPr="00F82348">
              <w:t>,5 % = 0,0</w:t>
            </w:r>
            <w:r>
              <w:t>0</w:t>
            </w:r>
            <w:r w:rsidRPr="00F82348">
              <w:t>5</w:t>
            </w:r>
            <w:r>
              <w:br/>
              <w:t>Ratkaistaan CAS-laskimella.</w:t>
            </w:r>
          </w:p>
        </w:tc>
      </w:tr>
    </w:tbl>
    <w:p w14:paraId="6696D133" w14:textId="77777777" w:rsidR="00D7519E" w:rsidRDefault="00D7519E" w:rsidP="006658F0">
      <w:pPr>
        <w:pStyle w:val="Ratk11"/>
        <w:ind w:left="284" w:hanging="284"/>
      </w:pPr>
      <w:r>
        <w:tab/>
        <w:t>Talletuksen suuruus on  7400 €.</w:t>
      </w:r>
    </w:p>
    <w:p w14:paraId="42E477E1" w14:textId="77777777" w:rsidR="00D7519E" w:rsidRDefault="00D7519E" w:rsidP="006658F0">
      <w:pPr>
        <w:pStyle w:val="Ratk11"/>
      </w:pPr>
    </w:p>
    <w:p w14:paraId="51D7D139" w14:textId="77777777" w:rsidR="00D7519E" w:rsidRDefault="00D7519E" w:rsidP="006658F0">
      <w:pPr>
        <w:pStyle w:val="Ratk11"/>
        <w:ind w:left="284" w:hanging="284"/>
      </w:pPr>
      <w:r>
        <w:rPr>
          <w:b/>
          <w:bCs/>
        </w:rPr>
        <w:t>b</w:t>
      </w:r>
      <w:r w:rsidRPr="00813749">
        <w:rPr>
          <w:b/>
          <w:bCs/>
        </w:rPr>
        <w:t>)</w:t>
      </w:r>
      <w:r>
        <w:tab/>
        <w:t xml:space="preserve">Korko  352,50 €  on välillä  300,00 €–1500,00 €. </w:t>
      </w:r>
    </w:p>
    <w:p w14:paraId="5F82536B" w14:textId="77777777" w:rsidR="00D7519E" w:rsidRDefault="00D7519E" w:rsidP="006658F0">
      <w:pPr>
        <w:pStyle w:val="Ratk11"/>
        <w:ind w:left="284" w:hanging="284"/>
      </w:pPr>
    </w:p>
    <w:p w14:paraId="25C7164D" w14:textId="77777777" w:rsidR="00D7519E" w:rsidRDefault="00D7519E" w:rsidP="006658F0">
      <w:pPr>
        <w:pStyle w:val="Ratk11"/>
        <w:ind w:left="284" w:hanging="284"/>
      </w:pPr>
      <w:r>
        <w:tab/>
        <w:t>Talletuksen korkokanta on  1,5 %.</w:t>
      </w:r>
    </w:p>
    <w:p w14:paraId="61AF4710" w14:textId="77777777" w:rsidR="00D7519E" w:rsidRDefault="00D7519E" w:rsidP="006658F0">
      <w:pPr>
        <w:pStyle w:val="Ratk11"/>
        <w:ind w:left="284" w:hanging="284"/>
      </w:pPr>
      <w:r>
        <w:tab/>
      </w:r>
    </w:p>
    <w:p w14:paraId="1C460868" w14:textId="77777777" w:rsidR="00D7519E" w:rsidRDefault="00D7519E" w:rsidP="006658F0">
      <w:pPr>
        <w:pStyle w:val="Ratk11"/>
        <w:ind w:left="284" w:hanging="284"/>
      </w:pPr>
      <w:r>
        <w:tab/>
        <w:t xml:space="preserve">Merkitään talletuksen suuruutta kirjaimella  </w:t>
      </w:r>
      <w:r w:rsidRPr="001C2515">
        <w:rPr>
          <w:i/>
          <w:iCs/>
        </w:rPr>
        <w:t>x</w:t>
      </w:r>
      <w:r>
        <w:rPr>
          <w:i/>
          <w:iCs/>
        </w:rPr>
        <w:t>.</w:t>
      </w:r>
      <w:r>
        <w:t xml:space="preserve"> Muodostetaan yhtälö ja ratkaistaan talletuksen suuruus.</w:t>
      </w: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4"/>
        <w:gridCol w:w="3596"/>
      </w:tblGrid>
      <w:tr w:rsidR="00D7519E" w:rsidRPr="00F82348" w14:paraId="6D52F4F7" w14:textId="77777777" w:rsidTr="00E33CB8">
        <w:tc>
          <w:tcPr>
            <w:tcW w:w="3094" w:type="dxa"/>
          </w:tcPr>
          <w:p w14:paraId="0808CC47" w14:textId="0D11D0B4" w:rsidR="00D7519E" w:rsidRPr="00F82348" w:rsidRDefault="00D7519E" w:rsidP="007F6F70">
            <w:pPr>
              <w:pStyle w:val="Ratk11"/>
              <w:ind w:left="180" w:hanging="180"/>
            </w:pPr>
            <w:r>
              <w:tab/>
            </w:r>
            <w:r w:rsidRPr="00D7519E">
              <w:rPr>
                <w:position w:val="-26"/>
              </w:rPr>
              <w:object w:dxaOrig="2100" w:dyaOrig="620" w14:anchorId="4BC1EBCE">
                <v:shape id="_x0000_i1029" type="#_x0000_t75" style="width:104.65pt;height:31pt" o:ole="">
                  <v:imagedata r:id="rId18" o:title=""/>
                </v:shape>
                <o:OLEObject Type="Embed" ProgID="Equation.DSMT4" ShapeID="_x0000_i1029" DrawAspect="Content" ObjectID="_1725889597" r:id="rId19"/>
              </w:object>
            </w:r>
            <w:r>
              <w:t xml:space="preserve"> </w:t>
            </w:r>
            <w:r w:rsidRPr="00F82348">
              <w:t xml:space="preserve"> </w:t>
            </w:r>
          </w:p>
        </w:tc>
        <w:tc>
          <w:tcPr>
            <w:tcW w:w="3596" w:type="dxa"/>
          </w:tcPr>
          <w:p w14:paraId="549182C7" w14:textId="77777777" w:rsidR="00D7519E" w:rsidRPr="00F82348" w:rsidRDefault="00D7519E" w:rsidP="007F6F70">
            <w:pPr>
              <w:pStyle w:val="Ratkohje11"/>
            </w:pPr>
            <w:r>
              <w:t>1</w:t>
            </w:r>
            <w:r w:rsidRPr="00F82348">
              <w:t>,5 % = 0,0</w:t>
            </w:r>
            <w:r>
              <w:t>1</w:t>
            </w:r>
            <w:r w:rsidRPr="00F82348">
              <w:t>5</w:t>
            </w:r>
            <w:r>
              <w:br/>
              <w:t>Ratkaistaan CAS-laskimella.</w:t>
            </w:r>
          </w:p>
        </w:tc>
      </w:tr>
    </w:tbl>
    <w:p w14:paraId="228C9E6B" w14:textId="77777777" w:rsidR="00D7519E" w:rsidRDefault="00D7519E" w:rsidP="006658F0">
      <w:pPr>
        <w:pStyle w:val="Ratk11"/>
        <w:ind w:left="284" w:hanging="284"/>
      </w:pPr>
      <w:r>
        <w:tab/>
        <w:t>Talletuksen suuruus on  23 500 €.</w:t>
      </w:r>
    </w:p>
    <w:p w14:paraId="0FA2526A" w14:textId="0F492E67" w:rsidR="00D7519E" w:rsidRPr="000F0305" w:rsidRDefault="00D7519E" w:rsidP="00E33CB8">
      <w:pPr>
        <w:pStyle w:val="Ratk11"/>
        <w:ind w:left="284" w:hanging="284"/>
      </w:pPr>
    </w:p>
    <w:p w14:paraId="61407184" w14:textId="77777777" w:rsidR="00D7519E" w:rsidRPr="000F0305" w:rsidRDefault="00D7519E" w:rsidP="006658F0">
      <w:pPr>
        <w:pStyle w:val="Ratk11"/>
        <w:rPr>
          <w:b/>
          <w:bCs/>
          <w:color w:val="C0504D"/>
        </w:rPr>
      </w:pPr>
      <w:r w:rsidRPr="009A677B">
        <w:rPr>
          <w:b/>
          <w:bCs/>
        </w:rPr>
        <w:t>Vastaus</w:t>
      </w:r>
    </w:p>
    <w:p w14:paraId="0D9DC027" w14:textId="7E8EFA57" w:rsidR="00D7519E" w:rsidRPr="00F82348" w:rsidRDefault="00D7519E" w:rsidP="00E33CB8">
      <w:pPr>
        <w:pStyle w:val="Ratk11"/>
      </w:pPr>
      <w:r w:rsidRPr="00813749">
        <w:rPr>
          <w:b/>
          <w:bCs/>
        </w:rPr>
        <w:t>a)</w:t>
      </w:r>
      <w:r>
        <w:t xml:space="preserve"> 7400 €</w:t>
      </w:r>
      <w:r>
        <w:br/>
      </w:r>
      <w:r w:rsidRPr="00813749">
        <w:rPr>
          <w:b/>
          <w:bCs/>
        </w:rPr>
        <w:t>b)</w:t>
      </w:r>
      <w:r>
        <w:t xml:space="preserve"> 23 500 €</w:t>
      </w:r>
    </w:p>
    <w:p w14:paraId="4295999C" w14:textId="77777777" w:rsidR="00D7519E" w:rsidRDefault="00D7519E" w:rsidP="002417B8">
      <w:pPr>
        <w:pStyle w:val="RatkTeht-nro"/>
      </w:pPr>
      <w:r>
        <w:lastRenderedPageBreak/>
        <w:t>6.10</w:t>
      </w:r>
    </w:p>
    <w:p w14:paraId="0032C6F9" w14:textId="77777777" w:rsidR="00D7519E" w:rsidRDefault="00D7519E" w:rsidP="00F82348">
      <w:pPr>
        <w:pStyle w:val="Ratk11"/>
      </w:pPr>
    </w:p>
    <w:p w14:paraId="3707F501" w14:textId="77777777" w:rsidR="00D7519E" w:rsidRDefault="00D7519E" w:rsidP="00F82348">
      <w:pPr>
        <w:pStyle w:val="Ratk11"/>
      </w:pPr>
      <w:r>
        <w:t>Ratkaisussa ei huomioida lähdeveron pyöristyssääntöä.</w:t>
      </w:r>
    </w:p>
    <w:p w14:paraId="474F0A32" w14:textId="77777777" w:rsidR="00D7519E" w:rsidRDefault="00D7519E" w:rsidP="00F82348">
      <w:pPr>
        <w:pStyle w:val="Ratk11"/>
      </w:pPr>
    </w:p>
    <w:p w14:paraId="3E46F86E" w14:textId="77777777" w:rsidR="00D7519E" w:rsidRDefault="00D7519E" w:rsidP="00F82348">
      <w:pPr>
        <w:pStyle w:val="Ratk11"/>
      </w:pPr>
      <w:r>
        <w:t>Osakkeista saatu myyntivoitto on  5921,10 € – 3905,85 € = 2015,25 €.</w:t>
      </w:r>
    </w:p>
    <w:p w14:paraId="43B56CC0" w14:textId="77777777" w:rsidR="00D7519E" w:rsidRDefault="00D7519E" w:rsidP="00F82348">
      <w:pPr>
        <w:pStyle w:val="Ratk11"/>
      </w:pPr>
    </w:p>
    <w:p w14:paraId="2219E4F5" w14:textId="77777777" w:rsidR="00D7519E" w:rsidRDefault="00D7519E" w:rsidP="00F82348">
      <w:pPr>
        <w:pStyle w:val="Ratk11"/>
      </w:pPr>
      <w:r>
        <w:t>Lasketaan korkokanta vertaamalla myyntivoittoa osakkeiden alkuperäiseen hintaan.</w:t>
      </w:r>
    </w:p>
    <w:p w14:paraId="5671515C" w14:textId="77777777" w:rsidR="00D7519E" w:rsidRDefault="00D7519E" w:rsidP="00F82348">
      <w:pPr>
        <w:pStyle w:val="Ratk11"/>
      </w:pPr>
    </w:p>
    <w:p w14:paraId="544B25C4" w14:textId="6A76DEE3" w:rsidR="00D7519E" w:rsidRDefault="00D7519E" w:rsidP="00F82348">
      <w:pPr>
        <w:pStyle w:val="Ratk11"/>
      </w:pPr>
      <w:r w:rsidRPr="00D7519E">
        <w:rPr>
          <w:position w:val="-22"/>
        </w:rPr>
        <w:object w:dxaOrig="2840" w:dyaOrig="560" w14:anchorId="38A8DDB1">
          <v:shape id="_x0000_i1030" type="#_x0000_t75" style="width:141.5pt;height:27.65pt" o:ole="">
            <v:imagedata r:id="rId20" o:title=""/>
          </v:shape>
          <o:OLEObject Type="Embed" ProgID="Equation.DSMT4" ShapeID="_x0000_i1030" DrawAspect="Content" ObjectID="_1725889598" r:id="rId21"/>
        </w:object>
      </w:r>
      <w:r>
        <w:t xml:space="preserve"> </w:t>
      </w:r>
    </w:p>
    <w:p w14:paraId="61F4A6E5" w14:textId="77777777" w:rsidR="00D7519E" w:rsidRPr="00F82348" w:rsidRDefault="00D7519E" w:rsidP="00F82348">
      <w:pPr>
        <w:pStyle w:val="Ratk11"/>
      </w:pPr>
    </w:p>
    <w:p w14:paraId="01B37F1B" w14:textId="77777777" w:rsidR="00D7519E" w:rsidRDefault="00D7519E" w:rsidP="00360756">
      <w:pPr>
        <w:pStyle w:val="Ratk11"/>
      </w:pPr>
      <w:r w:rsidRPr="00360756">
        <w:t xml:space="preserve">Kun  </w:t>
      </w:r>
      <w:r>
        <w:t>5</w:t>
      </w:r>
      <w:r w:rsidRPr="00360756">
        <w:t>1,</w:t>
      </w:r>
      <w:r>
        <w:t>60</w:t>
      </w:r>
      <w:r w:rsidRPr="00360756">
        <w:t xml:space="preserve"> %:n  korosta vähennetään  30 %:n  lähdevero, jäljelle jää  70 %  korosta. Lähdeveron vähentämisen jälkeen tilin nettokorkokanta on </w:t>
      </w:r>
    </w:p>
    <w:p w14:paraId="5E1FCF1A" w14:textId="77777777" w:rsidR="00D7519E" w:rsidRPr="00360756" w:rsidRDefault="00D7519E" w:rsidP="00360756">
      <w:pPr>
        <w:pStyle w:val="Ratk11"/>
      </w:pPr>
    </w:p>
    <w:p w14:paraId="0558FD4E" w14:textId="77777777" w:rsidR="00D7519E" w:rsidRPr="00360756" w:rsidRDefault="00D7519E" w:rsidP="00360756">
      <w:pPr>
        <w:pStyle w:val="Ratk11"/>
      </w:pPr>
      <w:r w:rsidRPr="00360756">
        <w:t xml:space="preserve">0,70 · </w:t>
      </w:r>
      <w:r>
        <w:t>51,60</w:t>
      </w:r>
      <w:r w:rsidRPr="00360756">
        <w:t xml:space="preserve"> % </w:t>
      </w:r>
      <w:r>
        <w:t>≈</w:t>
      </w:r>
      <w:r w:rsidRPr="00360756">
        <w:t xml:space="preserve"> </w:t>
      </w:r>
      <w:r>
        <w:t>36,1</w:t>
      </w:r>
      <w:r w:rsidRPr="00360756">
        <w:t xml:space="preserve"> %.</w:t>
      </w:r>
    </w:p>
    <w:p w14:paraId="41FA502F" w14:textId="77777777" w:rsidR="00D7519E" w:rsidRPr="00F82348" w:rsidRDefault="00D7519E" w:rsidP="00F82348">
      <w:pPr>
        <w:pStyle w:val="Ratk11"/>
      </w:pPr>
    </w:p>
    <w:p w14:paraId="3AE2F36A" w14:textId="77777777" w:rsidR="00D7519E" w:rsidRPr="000F0305" w:rsidRDefault="00D7519E" w:rsidP="003D1BB9">
      <w:pPr>
        <w:pStyle w:val="Ratk11"/>
      </w:pPr>
    </w:p>
    <w:p w14:paraId="2FA10944" w14:textId="77777777" w:rsidR="00D7519E" w:rsidRDefault="00D7519E" w:rsidP="00360756">
      <w:pPr>
        <w:pStyle w:val="Ratk11"/>
        <w:rPr>
          <w:b/>
          <w:bCs/>
          <w:color w:val="C0504D"/>
        </w:rPr>
      </w:pPr>
      <w:r w:rsidRPr="009A677B">
        <w:rPr>
          <w:b/>
          <w:bCs/>
        </w:rPr>
        <w:t>Vastaus</w:t>
      </w:r>
    </w:p>
    <w:p w14:paraId="4FED54C9" w14:textId="77777777" w:rsidR="00D7519E" w:rsidRPr="00360756" w:rsidRDefault="00D7519E" w:rsidP="00360756">
      <w:pPr>
        <w:pStyle w:val="Ratk11"/>
        <w:rPr>
          <w:b/>
          <w:bCs/>
          <w:color w:val="C0504D"/>
        </w:rPr>
      </w:pPr>
      <w:r>
        <w:t>36,1</w:t>
      </w:r>
      <w:r w:rsidRPr="00360756">
        <w:t xml:space="preserve"> %</w:t>
      </w:r>
    </w:p>
    <w:p w14:paraId="108D6DDF" w14:textId="77777777" w:rsidR="00D7519E" w:rsidRDefault="00D7519E" w:rsidP="002417B8">
      <w:pPr>
        <w:pStyle w:val="RatkTeht-nro"/>
      </w:pPr>
      <w:r>
        <w:lastRenderedPageBreak/>
        <w:t>6.11</w:t>
      </w:r>
    </w:p>
    <w:p w14:paraId="1CBCBF5B" w14:textId="77777777" w:rsidR="00D7519E" w:rsidRPr="00F82348" w:rsidRDefault="00D7519E" w:rsidP="00F82348">
      <w:pPr>
        <w:pStyle w:val="Ratk11"/>
      </w:pPr>
    </w:p>
    <w:p w14:paraId="1005DA82" w14:textId="77777777" w:rsidR="00D7519E" w:rsidRDefault="00D7519E" w:rsidP="00F82348">
      <w:pPr>
        <w:pStyle w:val="Ratk11"/>
      </w:pPr>
      <w:r w:rsidRPr="00F82348">
        <w:t xml:space="preserve">Lasketaan  </w:t>
      </w:r>
      <w:r>
        <w:t>0</w:t>
      </w:r>
      <w:r w:rsidRPr="00F82348">
        <w:t>,</w:t>
      </w:r>
      <w:r>
        <w:t>2</w:t>
      </w:r>
      <w:r w:rsidRPr="00F82348">
        <w:t>5 %:n   korko vuoden ajalta.</w:t>
      </w:r>
    </w:p>
    <w:p w14:paraId="4B9C558A" w14:textId="77777777" w:rsidR="00D7519E" w:rsidRPr="00F82348" w:rsidRDefault="00D7519E" w:rsidP="00F82348">
      <w:pPr>
        <w:pStyle w:val="Ratk11"/>
      </w:pP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1"/>
        <w:gridCol w:w="3619"/>
      </w:tblGrid>
      <w:tr w:rsidR="00D7519E" w:rsidRPr="00F82348" w14:paraId="3ACA53AC" w14:textId="77777777" w:rsidTr="007F6F70">
        <w:tc>
          <w:tcPr>
            <w:tcW w:w="3114" w:type="dxa"/>
          </w:tcPr>
          <w:p w14:paraId="478A5E55" w14:textId="77777777" w:rsidR="00D7519E" w:rsidRPr="00F82348" w:rsidRDefault="00D7519E" w:rsidP="00F82348">
            <w:pPr>
              <w:pStyle w:val="Ratk11"/>
            </w:pPr>
            <w:r w:rsidRPr="00F82348">
              <w:t>0,0</w:t>
            </w:r>
            <w:r>
              <w:t>02</w:t>
            </w:r>
            <w:r w:rsidRPr="00F82348">
              <w:t xml:space="preserve">5 · </w:t>
            </w:r>
            <w:r>
              <w:t>1500</w:t>
            </w:r>
            <w:r w:rsidRPr="00F82348">
              <w:t xml:space="preserve"> </w:t>
            </w:r>
          </w:p>
          <w:p w14:paraId="2251BC7F" w14:textId="77777777" w:rsidR="00D7519E" w:rsidRPr="00F82348" w:rsidRDefault="00D7519E" w:rsidP="00F82348">
            <w:pPr>
              <w:pStyle w:val="Ratk11"/>
            </w:pPr>
            <w:r w:rsidRPr="00F82348">
              <w:t xml:space="preserve">≈ </w:t>
            </w:r>
            <w:r>
              <w:t>3,75</w:t>
            </w:r>
            <w:r w:rsidRPr="00F82348">
              <w:t xml:space="preserve">  (€) </w:t>
            </w:r>
          </w:p>
        </w:tc>
        <w:tc>
          <w:tcPr>
            <w:tcW w:w="3673" w:type="dxa"/>
          </w:tcPr>
          <w:p w14:paraId="34B910E8" w14:textId="77777777" w:rsidR="00D7519E" w:rsidRPr="00F82348" w:rsidRDefault="00D7519E" w:rsidP="00F82348">
            <w:pPr>
              <w:pStyle w:val="Ratkohje11"/>
            </w:pPr>
            <w:r>
              <w:t>0</w:t>
            </w:r>
            <w:r w:rsidRPr="00F82348">
              <w:t>,</w:t>
            </w:r>
            <w:r>
              <w:t>2</w:t>
            </w:r>
            <w:r w:rsidRPr="00F82348">
              <w:t>5 % = 0,0</w:t>
            </w:r>
            <w:r>
              <w:t>02</w:t>
            </w:r>
            <w:r w:rsidRPr="00F82348">
              <w:t>5</w:t>
            </w:r>
            <w:r w:rsidRPr="00F82348">
              <w:br/>
            </w:r>
          </w:p>
        </w:tc>
      </w:tr>
    </w:tbl>
    <w:p w14:paraId="7EF8BA95" w14:textId="77777777" w:rsidR="00D7519E" w:rsidRDefault="00D7519E" w:rsidP="00F82348">
      <w:pPr>
        <w:pStyle w:val="Ratk11"/>
      </w:pPr>
      <w:r w:rsidRPr="00F82348">
        <w:t xml:space="preserve">Korosta pankki perii ja tilittää valtiolle  30 %:n  lähdeveron. Lasketaan  </w:t>
      </w:r>
      <w:r>
        <w:br/>
      </w:r>
      <w:r w:rsidRPr="00F82348">
        <w:t>30</w:t>
      </w:r>
      <w:r>
        <w:t xml:space="preserve"> </w:t>
      </w:r>
      <w:r w:rsidRPr="00F82348">
        <w:t xml:space="preserve">%  korosta  </w:t>
      </w:r>
      <w:r>
        <w:t>3,75</w:t>
      </w:r>
      <w:r w:rsidRPr="00F82348">
        <w:t xml:space="preserve"> €.</w:t>
      </w:r>
    </w:p>
    <w:p w14:paraId="271AE2D0" w14:textId="77777777" w:rsidR="00D7519E" w:rsidRPr="00F82348" w:rsidRDefault="00D7519E" w:rsidP="00F82348">
      <w:pPr>
        <w:pStyle w:val="Ratk11"/>
      </w:pP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1"/>
        <w:gridCol w:w="3619"/>
      </w:tblGrid>
      <w:tr w:rsidR="00D7519E" w:rsidRPr="00F82348" w14:paraId="56B269BB" w14:textId="77777777" w:rsidTr="007F6F70">
        <w:tc>
          <w:tcPr>
            <w:tcW w:w="3114" w:type="dxa"/>
          </w:tcPr>
          <w:p w14:paraId="4D7C02A1" w14:textId="77777777" w:rsidR="00D7519E" w:rsidRPr="00F82348" w:rsidRDefault="00D7519E" w:rsidP="00F82348">
            <w:pPr>
              <w:pStyle w:val="Ratk11"/>
            </w:pPr>
            <w:r w:rsidRPr="00F82348">
              <w:t xml:space="preserve">0,30 · </w:t>
            </w:r>
            <w:r>
              <w:t>3,75</w:t>
            </w:r>
            <w:r w:rsidRPr="00F82348">
              <w:t xml:space="preserve"> = </w:t>
            </w:r>
            <w:r>
              <w:t>1,125</w:t>
            </w:r>
            <w:r w:rsidRPr="00F82348">
              <w:t xml:space="preserve">  (€)</w:t>
            </w:r>
          </w:p>
        </w:tc>
        <w:tc>
          <w:tcPr>
            <w:tcW w:w="3673" w:type="dxa"/>
          </w:tcPr>
          <w:p w14:paraId="297DB5C1" w14:textId="77777777" w:rsidR="00D7519E" w:rsidRPr="00F82348" w:rsidRDefault="00D7519E" w:rsidP="00F82348">
            <w:pPr>
              <w:pStyle w:val="Ratkohje11"/>
            </w:pPr>
            <w:r w:rsidRPr="00F82348">
              <w:t>30 % = 0,30</w:t>
            </w:r>
          </w:p>
        </w:tc>
      </w:tr>
    </w:tbl>
    <w:p w14:paraId="158F02C1" w14:textId="77777777" w:rsidR="00D7519E" w:rsidRDefault="00D7519E" w:rsidP="00F82348">
      <w:pPr>
        <w:pStyle w:val="Ratk11"/>
      </w:pPr>
    </w:p>
    <w:p w14:paraId="2A695518" w14:textId="77777777" w:rsidR="00D7519E" w:rsidRPr="00F82348" w:rsidRDefault="00D7519E" w:rsidP="00F82348">
      <w:pPr>
        <w:pStyle w:val="Ratk11"/>
      </w:pPr>
      <w:r w:rsidRPr="00F82348">
        <w:t xml:space="preserve">Lähdeveron pyöristyssäännön mukaan lähdeveron suuruus on  </w:t>
      </w:r>
      <w:r>
        <w:t>1</w:t>
      </w:r>
      <w:r w:rsidRPr="00F82348">
        <w:t>,</w:t>
      </w:r>
      <w:r>
        <w:t>10</w:t>
      </w:r>
      <w:r w:rsidRPr="00F82348">
        <w:t xml:space="preserve"> €. </w:t>
      </w:r>
    </w:p>
    <w:p w14:paraId="25F24F4A" w14:textId="77777777" w:rsidR="00D7519E" w:rsidRPr="00F82348" w:rsidRDefault="00D7519E" w:rsidP="00F82348">
      <w:pPr>
        <w:pStyle w:val="Ratk11"/>
      </w:pPr>
      <w:r>
        <w:t>Talletuksesta saatiin korkoa</w:t>
      </w:r>
      <w:r w:rsidRPr="00F82348">
        <w:t xml:space="preserve">  </w:t>
      </w:r>
      <w:r>
        <w:t>3</w:t>
      </w:r>
      <w:r w:rsidRPr="00F82348">
        <w:t>,</w:t>
      </w:r>
      <w:r>
        <w:t>75</w:t>
      </w:r>
      <w:r w:rsidRPr="00F82348">
        <w:t xml:space="preserve"> € – </w:t>
      </w:r>
      <w:r>
        <w:t>1,1</w:t>
      </w:r>
      <w:r w:rsidRPr="00F82348">
        <w:t xml:space="preserve">0 € = </w:t>
      </w:r>
      <w:r>
        <w:t>2,65</w:t>
      </w:r>
      <w:r w:rsidRPr="00F82348">
        <w:t xml:space="preserve"> €.</w:t>
      </w:r>
    </w:p>
    <w:p w14:paraId="5BD88DFE" w14:textId="77777777" w:rsidR="00D7519E" w:rsidRPr="00F82348" w:rsidRDefault="00D7519E" w:rsidP="00F82348">
      <w:pPr>
        <w:pStyle w:val="Ratk11"/>
      </w:pPr>
    </w:p>
    <w:p w14:paraId="1DCC2763" w14:textId="77777777" w:rsidR="00D7519E" w:rsidRPr="000F0305" w:rsidRDefault="00D7519E" w:rsidP="003D1BB9">
      <w:pPr>
        <w:pStyle w:val="Ratk11"/>
      </w:pPr>
    </w:p>
    <w:p w14:paraId="3C0FB9D6" w14:textId="77777777" w:rsidR="00D7519E" w:rsidRPr="000F0305" w:rsidRDefault="00D7519E" w:rsidP="003D1BB9">
      <w:pPr>
        <w:pStyle w:val="Ratk11"/>
        <w:rPr>
          <w:b/>
          <w:bCs/>
          <w:color w:val="C0504D"/>
        </w:rPr>
      </w:pPr>
      <w:r w:rsidRPr="009A677B">
        <w:rPr>
          <w:b/>
          <w:bCs/>
        </w:rPr>
        <w:t>Vastaus</w:t>
      </w:r>
    </w:p>
    <w:p w14:paraId="42591B69" w14:textId="77777777" w:rsidR="00D7519E" w:rsidRPr="00F82348" w:rsidRDefault="00D7519E" w:rsidP="003D1BB9">
      <w:pPr>
        <w:pStyle w:val="Ratk11"/>
      </w:pPr>
      <w:r>
        <w:t>2,65 €</w:t>
      </w:r>
    </w:p>
    <w:p w14:paraId="47002740" w14:textId="77777777" w:rsidR="00D7519E" w:rsidRDefault="00D7519E" w:rsidP="002417B8">
      <w:pPr>
        <w:pStyle w:val="RatkTeht-nro"/>
      </w:pPr>
      <w:r>
        <w:lastRenderedPageBreak/>
        <w:t>6.12</w:t>
      </w:r>
    </w:p>
    <w:p w14:paraId="6BEEA694" w14:textId="77777777" w:rsidR="00D7519E" w:rsidRPr="00F82348" w:rsidRDefault="00D7519E" w:rsidP="00F82348">
      <w:pPr>
        <w:pStyle w:val="Ratk11"/>
      </w:pPr>
    </w:p>
    <w:p w14:paraId="3D795DEC" w14:textId="77777777" w:rsidR="00D7519E" w:rsidRDefault="00D7519E" w:rsidP="000F09C3">
      <w:pPr>
        <w:pStyle w:val="Ratk11"/>
        <w:ind w:left="284" w:hanging="284"/>
      </w:pPr>
      <w:r w:rsidRPr="000F09C3">
        <w:rPr>
          <w:b/>
          <w:bCs/>
        </w:rPr>
        <w:t>a)</w:t>
      </w:r>
      <w:r>
        <w:t xml:space="preserve"> </w:t>
      </w:r>
      <w:r>
        <w:tab/>
      </w:r>
      <w:r w:rsidRPr="00360756">
        <w:t xml:space="preserve">Kun  </w:t>
      </w:r>
      <w:r>
        <w:t>2</w:t>
      </w:r>
      <w:r w:rsidRPr="00360756">
        <w:t>,</w:t>
      </w:r>
      <w:r>
        <w:t>60</w:t>
      </w:r>
      <w:r w:rsidRPr="00360756">
        <w:t xml:space="preserve"> %:n  korosta vähennetään  30 %:n  lähdevero, jäljelle jää  </w:t>
      </w:r>
      <w:r>
        <w:br/>
      </w:r>
      <w:r w:rsidRPr="00360756">
        <w:t xml:space="preserve">70 %  korosta. Lähdeveron vähentämisen jälkeen tilin nettokorkokanta on </w:t>
      </w:r>
    </w:p>
    <w:p w14:paraId="7414FEC6" w14:textId="77777777" w:rsidR="00D7519E" w:rsidRDefault="00D7519E" w:rsidP="000F09C3">
      <w:pPr>
        <w:pStyle w:val="Ratk11"/>
        <w:ind w:left="284" w:hanging="284"/>
      </w:pPr>
      <w:r>
        <w:tab/>
      </w:r>
    </w:p>
    <w:p w14:paraId="647EDC2D" w14:textId="77777777" w:rsidR="00D7519E" w:rsidRPr="00360756" w:rsidRDefault="00D7519E" w:rsidP="000F09C3">
      <w:pPr>
        <w:pStyle w:val="Ratk11"/>
        <w:ind w:left="284" w:hanging="284"/>
      </w:pPr>
      <w:r>
        <w:tab/>
      </w:r>
      <w:r w:rsidRPr="00360756">
        <w:t xml:space="preserve">0,70 · </w:t>
      </w:r>
      <w:r>
        <w:t>2</w:t>
      </w:r>
      <w:r w:rsidRPr="00360756">
        <w:t>,</w:t>
      </w:r>
      <w:r>
        <w:t>60</w:t>
      </w:r>
      <w:r w:rsidRPr="00360756">
        <w:t xml:space="preserve"> % = </w:t>
      </w:r>
      <w:r>
        <w:t>1,82</w:t>
      </w:r>
      <w:r w:rsidRPr="00360756">
        <w:t xml:space="preserve"> %.</w:t>
      </w:r>
    </w:p>
    <w:p w14:paraId="71D19A10" w14:textId="77777777" w:rsidR="00D7519E" w:rsidRDefault="00D7519E" w:rsidP="00F82348">
      <w:pPr>
        <w:pStyle w:val="Ratk11"/>
      </w:pPr>
    </w:p>
    <w:p w14:paraId="11105159" w14:textId="77777777" w:rsidR="00D7519E" w:rsidRDefault="00D7519E" w:rsidP="00FD55F2">
      <w:pPr>
        <w:pStyle w:val="Ratk11"/>
        <w:ind w:left="284" w:hanging="284"/>
      </w:pPr>
      <w:r w:rsidRPr="000F09C3">
        <w:rPr>
          <w:b/>
          <w:bCs/>
        </w:rPr>
        <w:t>b)</w:t>
      </w:r>
      <w:r>
        <w:tab/>
      </w:r>
      <w:r w:rsidRPr="00FD55F2">
        <w:rPr>
          <w:b/>
          <w:bCs/>
        </w:rPr>
        <w:t xml:space="preserve">TAPA 1: </w:t>
      </w:r>
    </w:p>
    <w:p w14:paraId="3A0D8EC9" w14:textId="77777777" w:rsidR="00D7519E" w:rsidRDefault="00D7519E" w:rsidP="00FD55F2">
      <w:pPr>
        <w:pStyle w:val="Ratk11"/>
        <w:ind w:left="284" w:hanging="284"/>
      </w:pPr>
    </w:p>
    <w:p w14:paraId="352B8B7D" w14:textId="77777777" w:rsidR="00D7519E" w:rsidRPr="000F09C3" w:rsidRDefault="00D7519E" w:rsidP="00FD55F2">
      <w:pPr>
        <w:pStyle w:val="Ratk11"/>
        <w:ind w:left="284" w:hanging="284"/>
      </w:pPr>
      <w:r>
        <w:tab/>
      </w:r>
      <w:r w:rsidRPr="000F09C3">
        <w:t>Lasketaan  1,</w:t>
      </w:r>
      <w:r>
        <w:t>82</w:t>
      </w:r>
      <w:r w:rsidRPr="000F09C3">
        <w:t xml:space="preserve"> %:n  </w:t>
      </w:r>
      <w:r>
        <w:t>netto</w:t>
      </w:r>
      <w:r w:rsidRPr="000F09C3">
        <w:t>korko vuoden ajalta.</w:t>
      </w:r>
    </w:p>
    <w:p w14:paraId="62930569" w14:textId="77777777" w:rsidR="00D7519E" w:rsidRPr="000F09C3" w:rsidRDefault="00D7519E" w:rsidP="000F09C3">
      <w:pPr>
        <w:pStyle w:val="Ratk11"/>
      </w:pP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3"/>
        <w:gridCol w:w="3617"/>
      </w:tblGrid>
      <w:tr w:rsidR="00D7519E" w:rsidRPr="000F09C3" w14:paraId="4E9898B4" w14:textId="77777777" w:rsidTr="007F6F70">
        <w:tc>
          <w:tcPr>
            <w:tcW w:w="3114" w:type="dxa"/>
          </w:tcPr>
          <w:p w14:paraId="3D438687" w14:textId="77777777" w:rsidR="00D7519E" w:rsidRPr="000F09C3" w:rsidRDefault="00D7519E" w:rsidP="00FD55F2">
            <w:pPr>
              <w:pStyle w:val="Ratk11"/>
              <w:ind w:left="180" w:hanging="284"/>
            </w:pPr>
            <w:r>
              <w:tab/>
            </w:r>
            <w:r w:rsidRPr="000F09C3">
              <w:t>0,01</w:t>
            </w:r>
            <w:r>
              <w:t>82</w:t>
            </w:r>
            <w:r w:rsidRPr="000F09C3">
              <w:t xml:space="preserve"> · </w:t>
            </w:r>
            <w:r>
              <w:t>75</w:t>
            </w:r>
            <w:r w:rsidRPr="000F09C3">
              <w:t xml:space="preserve">00 = </w:t>
            </w:r>
            <w:r>
              <w:t>136,50</w:t>
            </w:r>
            <w:r w:rsidRPr="000F09C3">
              <w:t xml:space="preserve">  (€) </w:t>
            </w:r>
          </w:p>
        </w:tc>
        <w:tc>
          <w:tcPr>
            <w:tcW w:w="3673" w:type="dxa"/>
          </w:tcPr>
          <w:p w14:paraId="628CCCC5" w14:textId="77777777" w:rsidR="00D7519E" w:rsidRPr="000F09C3" w:rsidRDefault="00D7519E" w:rsidP="00D56F39">
            <w:pPr>
              <w:pStyle w:val="Ratkohje11"/>
            </w:pPr>
            <w:r w:rsidRPr="000F09C3">
              <w:t>1,</w:t>
            </w:r>
            <w:r>
              <w:t>82</w:t>
            </w:r>
            <w:r w:rsidRPr="000F09C3">
              <w:t xml:space="preserve"> % = 0,01</w:t>
            </w:r>
            <w:r>
              <w:t>82</w:t>
            </w:r>
          </w:p>
        </w:tc>
      </w:tr>
    </w:tbl>
    <w:p w14:paraId="4F2703E3" w14:textId="77777777" w:rsidR="00D7519E" w:rsidRDefault="00D7519E" w:rsidP="000F09C3">
      <w:pPr>
        <w:pStyle w:val="Ratk11"/>
        <w:ind w:left="284" w:hanging="284"/>
      </w:pPr>
      <w:r>
        <w:tab/>
        <w:t xml:space="preserve">Talletus tuottaa korkoa  136,50 €. </w:t>
      </w:r>
    </w:p>
    <w:p w14:paraId="26CCF4C8" w14:textId="77777777" w:rsidR="00D7519E" w:rsidRDefault="00D7519E" w:rsidP="000F09C3">
      <w:pPr>
        <w:pStyle w:val="Ratk11"/>
        <w:ind w:left="284" w:hanging="284"/>
      </w:pPr>
    </w:p>
    <w:p w14:paraId="1FD763EA" w14:textId="77777777" w:rsidR="00D7519E" w:rsidRDefault="00D7519E" w:rsidP="000F09C3">
      <w:pPr>
        <w:pStyle w:val="Ratk11"/>
        <w:ind w:left="284" w:hanging="284"/>
      </w:pPr>
      <w:r>
        <w:tab/>
        <w:t>Janita pystyy nostamaan tililtä rahaa  7500 € + 136,50 € = 7636,50 €.</w:t>
      </w:r>
    </w:p>
    <w:p w14:paraId="2520D7E2" w14:textId="77777777" w:rsidR="00D7519E" w:rsidRDefault="00D7519E" w:rsidP="000F09C3">
      <w:pPr>
        <w:pStyle w:val="Ratk11"/>
        <w:ind w:left="284" w:hanging="284"/>
      </w:pPr>
    </w:p>
    <w:p w14:paraId="7806C4B3" w14:textId="77777777" w:rsidR="00D7519E" w:rsidRPr="00FD55F2" w:rsidRDefault="00D7519E" w:rsidP="000F09C3">
      <w:pPr>
        <w:pStyle w:val="Ratk11"/>
        <w:ind w:left="284" w:hanging="284"/>
        <w:rPr>
          <w:b/>
          <w:bCs/>
        </w:rPr>
      </w:pPr>
      <w:r>
        <w:tab/>
      </w:r>
      <w:r w:rsidRPr="00FD55F2">
        <w:rPr>
          <w:b/>
          <w:bCs/>
        </w:rPr>
        <w:t>TAPA 2:</w:t>
      </w:r>
    </w:p>
    <w:p w14:paraId="36B511CC" w14:textId="77777777" w:rsidR="00D7519E" w:rsidRDefault="00D7519E" w:rsidP="000F09C3">
      <w:pPr>
        <w:pStyle w:val="Ratk11"/>
        <w:ind w:left="284" w:hanging="284"/>
      </w:pPr>
      <w:r>
        <w:tab/>
      </w:r>
    </w:p>
    <w:p w14:paraId="5B7881DE" w14:textId="77777777" w:rsidR="00D7519E" w:rsidRDefault="00D7519E" w:rsidP="000F09C3">
      <w:pPr>
        <w:pStyle w:val="Ratk11"/>
        <w:ind w:left="284" w:hanging="284"/>
      </w:pPr>
      <w:r>
        <w:tab/>
        <w:t>Lasketaan tilin pääoma koron lisäämisen jälkeen.</w:t>
      </w:r>
    </w:p>
    <w:p w14:paraId="391B1BC8" w14:textId="77777777" w:rsidR="00D7519E" w:rsidRDefault="00D7519E" w:rsidP="00FD55F2">
      <w:pPr>
        <w:pStyle w:val="Ratk11"/>
        <w:ind w:left="284" w:hanging="284"/>
      </w:pPr>
      <w:r>
        <w:tab/>
      </w: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4"/>
        <w:gridCol w:w="3616"/>
      </w:tblGrid>
      <w:tr w:rsidR="00D7519E" w:rsidRPr="000F09C3" w14:paraId="39AFD46F" w14:textId="77777777" w:rsidTr="007F6F70">
        <w:tc>
          <w:tcPr>
            <w:tcW w:w="3114" w:type="dxa"/>
          </w:tcPr>
          <w:p w14:paraId="6005A457" w14:textId="77777777" w:rsidR="00D7519E" w:rsidRPr="000F09C3" w:rsidRDefault="00D7519E" w:rsidP="007F6F70">
            <w:pPr>
              <w:pStyle w:val="Ratk11"/>
              <w:ind w:left="180" w:hanging="284"/>
            </w:pPr>
            <w:r>
              <w:tab/>
              <w:t>1</w:t>
            </w:r>
            <w:r w:rsidRPr="000F09C3">
              <w:t>,01</w:t>
            </w:r>
            <w:r>
              <w:t>82</w:t>
            </w:r>
            <w:r w:rsidRPr="000F09C3">
              <w:t xml:space="preserve"> · </w:t>
            </w:r>
            <w:r>
              <w:t>75</w:t>
            </w:r>
            <w:r w:rsidRPr="000F09C3">
              <w:t xml:space="preserve">00 = </w:t>
            </w:r>
            <w:r>
              <w:t>7636,50</w:t>
            </w:r>
            <w:r w:rsidRPr="000F09C3">
              <w:t xml:space="preserve">  (€) </w:t>
            </w:r>
          </w:p>
        </w:tc>
        <w:tc>
          <w:tcPr>
            <w:tcW w:w="3673" w:type="dxa"/>
          </w:tcPr>
          <w:p w14:paraId="537E91E5" w14:textId="77777777" w:rsidR="00D7519E" w:rsidRPr="000F09C3" w:rsidRDefault="00D7519E" w:rsidP="007F6F70">
            <w:pPr>
              <w:pStyle w:val="Ratkohje11"/>
            </w:pPr>
            <w:r>
              <w:t xml:space="preserve">100 % + </w:t>
            </w:r>
            <w:r w:rsidRPr="000F09C3">
              <w:t>1,</w:t>
            </w:r>
            <w:r>
              <w:t>82</w:t>
            </w:r>
            <w:r w:rsidRPr="000F09C3">
              <w:t xml:space="preserve"> % =</w:t>
            </w:r>
            <w:r>
              <w:t xml:space="preserve"> 101,82 % =</w:t>
            </w:r>
            <w:r w:rsidRPr="000F09C3">
              <w:t xml:space="preserve"> </w:t>
            </w:r>
            <w:r>
              <w:t>1</w:t>
            </w:r>
            <w:r w:rsidRPr="000F09C3">
              <w:t>,01</w:t>
            </w:r>
            <w:r>
              <w:t>82</w:t>
            </w:r>
          </w:p>
        </w:tc>
      </w:tr>
    </w:tbl>
    <w:p w14:paraId="297582CA" w14:textId="77777777" w:rsidR="00D7519E" w:rsidRDefault="00D7519E" w:rsidP="00FD55F2">
      <w:pPr>
        <w:pStyle w:val="Ratk11"/>
        <w:ind w:left="284" w:hanging="284"/>
      </w:pPr>
      <w:r>
        <w:tab/>
        <w:t>Janita pystyy nostamaan tililtä rahaa  7636,50 €.</w:t>
      </w:r>
    </w:p>
    <w:p w14:paraId="1C273868" w14:textId="77777777" w:rsidR="00D7519E" w:rsidRPr="000F0305" w:rsidRDefault="00D7519E" w:rsidP="00FD55F2">
      <w:pPr>
        <w:pStyle w:val="Ratk11"/>
        <w:ind w:left="284" w:hanging="284"/>
      </w:pPr>
    </w:p>
    <w:p w14:paraId="27ABAA07" w14:textId="77777777" w:rsidR="00D7519E" w:rsidRDefault="00D7519E" w:rsidP="00360756">
      <w:pPr>
        <w:pStyle w:val="Ratk11"/>
        <w:rPr>
          <w:b/>
          <w:bCs/>
          <w:color w:val="C0504D"/>
        </w:rPr>
      </w:pPr>
      <w:r w:rsidRPr="009A677B">
        <w:rPr>
          <w:b/>
          <w:bCs/>
        </w:rPr>
        <w:t>Vastaus</w:t>
      </w:r>
    </w:p>
    <w:p w14:paraId="7FA68384" w14:textId="77777777" w:rsidR="00D7519E" w:rsidRDefault="00D7519E" w:rsidP="00360756">
      <w:pPr>
        <w:pStyle w:val="Ratk11"/>
      </w:pPr>
      <w:r w:rsidRPr="000F09C3">
        <w:rPr>
          <w:b/>
          <w:bCs/>
        </w:rPr>
        <w:t>a)</w:t>
      </w:r>
      <w:r>
        <w:t xml:space="preserve"> 1,82</w:t>
      </w:r>
      <w:r w:rsidRPr="00360756">
        <w:t xml:space="preserve"> %</w:t>
      </w:r>
    </w:p>
    <w:p w14:paraId="321048E7" w14:textId="77777777" w:rsidR="00D7519E" w:rsidRDefault="00D7519E" w:rsidP="00360756">
      <w:pPr>
        <w:pStyle w:val="Ratk11"/>
      </w:pPr>
      <w:r w:rsidRPr="000F09C3">
        <w:rPr>
          <w:b/>
          <w:bCs/>
        </w:rPr>
        <w:t>b)</w:t>
      </w:r>
      <w:r>
        <w:t xml:space="preserve"> 7636,50 €</w:t>
      </w:r>
    </w:p>
    <w:p w14:paraId="35C999C4" w14:textId="77777777" w:rsidR="00D7519E" w:rsidRPr="00360756" w:rsidRDefault="00D7519E" w:rsidP="00360756">
      <w:pPr>
        <w:pStyle w:val="Ratk11"/>
        <w:rPr>
          <w:b/>
          <w:bCs/>
          <w:color w:val="C0504D"/>
        </w:rPr>
      </w:pPr>
    </w:p>
    <w:p w14:paraId="07C93FE9" w14:textId="77777777" w:rsidR="00D7519E" w:rsidRDefault="00D7519E" w:rsidP="002417B8">
      <w:pPr>
        <w:pStyle w:val="RatkTeht-nro"/>
      </w:pPr>
      <w:r>
        <w:lastRenderedPageBreak/>
        <w:t>6.13</w:t>
      </w:r>
    </w:p>
    <w:p w14:paraId="4EA59533" w14:textId="77777777" w:rsidR="00D7519E" w:rsidRPr="00F82348" w:rsidRDefault="00D7519E" w:rsidP="00F82348">
      <w:pPr>
        <w:pStyle w:val="Ratk11"/>
      </w:pPr>
    </w:p>
    <w:p w14:paraId="4159B146" w14:textId="77777777" w:rsidR="00D7519E" w:rsidRDefault="00D7519E" w:rsidP="003A2AE1">
      <w:pPr>
        <w:pStyle w:val="Ratk11"/>
        <w:ind w:left="284" w:hanging="284"/>
      </w:pPr>
      <w:r w:rsidRPr="000F09C3">
        <w:rPr>
          <w:b/>
          <w:bCs/>
        </w:rPr>
        <w:t>a)</w:t>
      </w:r>
      <w:r>
        <w:t xml:space="preserve"> </w:t>
      </w:r>
      <w:r>
        <w:tab/>
        <w:t>Nettokoron määrä on  30 691,20 € – 30 000 € = 691,20 €.</w:t>
      </w:r>
    </w:p>
    <w:p w14:paraId="28F2ABEA" w14:textId="77777777" w:rsidR="00D7519E" w:rsidRDefault="00D7519E" w:rsidP="003A2AE1">
      <w:pPr>
        <w:pStyle w:val="Ratk11"/>
        <w:ind w:left="284" w:hanging="284"/>
      </w:pPr>
    </w:p>
    <w:p w14:paraId="00B9EF8D" w14:textId="77777777" w:rsidR="00D7519E" w:rsidRDefault="00D7519E" w:rsidP="003A2AE1">
      <w:pPr>
        <w:pStyle w:val="Ratk11"/>
        <w:ind w:left="284" w:hanging="284"/>
      </w:pPr>
      <w:r>
        <w:tab/>
        <w:t>Lasketaan nettokorkokanta vertaamalla nettokoron määrää alkuperäiseen pääomaan.</w:t>
      </w:r>
    </w:p>
    <w:p w14:paraId="7827A8E5" w14:textId="77777777" w:rsidR="00D7519E" w:rsidRDefault="00D7519E" w:rsidP="003A2AE1">
      <w:pPr>
        <w:pStyle w:val="Ratk11"/>
        <w:ind w:left="284" w:hanging="284"/>
      </w:pPr>
    </w:p>
    <w:p w14:paraId="24874DA2" w14:textId="2EE6B27B" w:rsidR="00D7519E" w:rsidRDefault="00D7519E" w:rsidP="003A2AE1">
      <w:pPr>
        <w:pStyle w:val="Ratk11"/>
        <w:ind w:left="284" w:hanging="284"/>
      </w:pPr>
      <w:r>
        <w:tab/>
      </w:r>
      <w:r w:rsidRPr="00D7519E">
        <w:rPr>
          <w:position w:val="-20"/>
        </w:rPr>
        <w:object w:dxaOrig="2720" w:dyaOrig="540" w14:anchorId="44D16117">
          <v:shape id="_x0000_i1031" type="#_x0000_t75" style="width:135.65pt;height:26.8pt" o:ole="">
            <v:imagedata r:id="rId22" o:title=""/>
          </v:shape>
          <o:OLEObject Type="Embed" ProgID="Equation.DSMT4" ShapeID="_x0000_i1031" DrawAspect="Content" ObjectID="_1725889599" r:id="rId23"/>
        </w:object>
      </w:r>
      <w:r>
        <w:t xml:space="preserve"> </w:t>
      </w:r>
    </w:p>
    <w:p w14:paraId="75BA0934" w14:textId="77777777" w:rsidR="00D7519E" w:rsidRDefault="00D7519E" w:rsidP="003A2AE1">
      <w:pPr>
        <w:pStyle w:val="Ratk11"/>
        <w:ind w:left="284" w:hanging="284"/>
      </w:pPr>
    </w:p>
    <w:p w14:paraId="7D00096C" w14:textId="77777777" w:rsidR="00D7519E" w:rsidRPr="00360756" w:rsidRDefault="00D7519E" w:rsidP="003A2AE1">
      <w:pPr>
        <w:pStyle w:val="Ratk11"/>
        <w:ind w:left="284" w:hanging="284"/>
      </w:pPr>
      <w:r>
        <w:tab/>
        <w:t>Nettokorkokanta on  2,30 %.</w:t>
      </w:r>
    </w:p>
    <w:p w14:paraId="0576660E" w14:textId="77777777" w:rsidR="00D7519E" w:rsidRDefault="00D7519E" w:rsidP="00F82348">
      <w:pPr>
        <w:pStyle w:val="Ratk11"/>
      </w:pPr>
    </w:p>
    <w:p w14:paraId="2A35D744" w14:textId="77777777" w:rsidR="00D7519E" w:rsidRDefault="00D7519E" w:rsidP="008A330C">
      <w:pPr>
        <w:pStyle w:val="Ratk11"/>
        <w:ind w:left="284" w:hanging="284"/>
      </w:pPr>
      <w:r w:rsidRPr="000F09C3">
        <w:rPr>
          <w:b/>
          <w:bCs/>
        </w:rPr>
        <w:t>b)</w:t>
      </w:r>
      <w:r>
        <w:tab/>
        <w:t xml:space="preserve">Merkitään korkokantaa kirjaimella  </w:t>
      </w:r>
      <w:r>
        <w:rPr>
          <w:i/>
          <w:iCs/>
        </w:rPr>
        <w:t>x.</w:t>
      </w:r>
      <w:r>
        <w:t xml:space="preserve"> Kun korosta vähennetään  30 %:n lähdevero, jäljelle jää  70 % korosta.</w:t>
      </w:r>
      <w:r>
        <w:rPr>
          <w:i/>
          <w:iCs/>
        </w:rPr>
        <w:t xml:space="preserve"> </w:t>
      </w:r>
      <w:r>
        <w:t>Muodostetaan yhtälö ja ratkaistaan korkokanta.</w:t>
      </w:r>
    </w:p>
    <w:p w14:paraId="6E901DAC" w14:textId="77777777" w:rsidR="00D7519E" w:rsidRDefault="00D7519E" w:rsidP="008A330C">
      <w:pPr>
        <w:pStyle w:val="Ratk11"/>
      </w:pPr>
    </w:p>
    <w:tbl>
      <w:tblPr>
        <w:tblStyle w:val="TaulukkoRuudukko"/>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3424"/>
      </w:tblGrid>
      <w:tr w:rsidR="00D7519E" w14:paraId="379989E5" w14:textId="77777777" w:rsidTr="008A330C">
        <w:tc>
          <w:tcPr>
            <w:tcW w:w="2972" w:type="dxa"/>
          </w:tcPr>
          <w:p w14:paraId="29CF44C0" w14:textId="15640C58" w:rsidR="00D7519E" w:rsidRDefault="00D7519E" w:rsidP="00AC3253">
            <w:pPr>
              <w:pStyle w:val="Ratk11"/>
            </w:pPr>
            <w:r w:rsidRPr="00D7519E">
              <w:rPr>
                <w:position w:val="-26"/>
              </w:rPr>
              <w:object w:dxaOrig="2520" w:dyaOrig="620" w14:anchorId="013F9930">
                <v:shape id="_x0000_i1032" type="#_x0000_t75" style="width:126.4pt;height:31pt" o:ole="">
                  <v:imagedata r:id="rId24" o:title=""/>
                </v:shape>
                <o:OLEObject Type="Embed" ProgID="Equation.DSMT4" ShapeID="_x0000_i1032" DrawAspect="Content" ObjectID="_1725889600" r:id="rId25"/>
              </w:object>
            </w:r>
          </w:p>
        </w:tc>
        <w:tc>
          <w:tcPr>
            <w:tcW w:w="3424" w:type="dxa"/>
          </w:tcPr>
          <w:p w14:paraId="0F8D3792" w14:textId="77777777" w:rsidR="00D7519E" w:rsidRPr="008A330C" w:rsidRDefault="00D7519E" w:rsidP="008A330C">
            <w:pPr>
              <w:pStyle w:val="Ratkohje11"/>
            </w:pPr>
            <w:r>
              <w:t>Ratkaistaan CAS-laskimella.</w:t>
            </w:r>
          </w:p>
        </w:tc>
      </w:tr>
    </w:tbl>
    <w:p w14:paraId="184BF654" w14:textId="77777777" w:rsidR="00D7519E" w:rsidRDefault="00D7519E" w:rsidP="008A330C">
      <w:pPr>
        <w:pStyle w:val="Ratk11"/>
        <w:ind w:left="284" w:hanging="284"/>
      </w:pPr>
      <w:r>
        <w:t xml:space="preserve"> </w:t>
      </w:r>
      <w:r>
        <w:tab/>
      </w:r>
    </w:p>
    <w:p w14:paraId="3535A9B7" w14:textId="77777777" w:rsidR="00D7519E" w:rsidRPr="000F0305" w:rsidRDefault="00D7519E" w:rsidP="008A330C">
      <w:pPr>
        <w:pStyle w:val="Ratk11"/>
        <w:ind w:left="284" w:hanging="284"/>
      </w:pPr>
      <w:r>
        <w:tab/>
        <w:t>Korkokanta on  3,29 %.</w:t>
      </w:r>
    </w:p>
    <w:p w14:paraId="66BCA9F8" w14:textId="77777777" w:rsidR="00D7519E" w:rsidRDefault="00D7519E" w:rsidP="00360756">
      <w:pPr>
        <w:pStyle w:val="Ratk11"/>
        <w:rPr>
          <w:b/>
          <w:bCs/>
          <w:color w:val="C0504D"/>
        </w:rPr>
      </w:pPr>
      <w:r w:rsidRPr="009A677B">
        <w:rPr>
          <w:b/>
          <w:bCs/>
        </w:rPr>
        <w:t>Vastaus</w:t>
      </w:r>
    </w:p>
    <w:p w14:paraId="6ED17CC9" w14:textId="77777777" w:rsidR="00D7519E" w:rsidRDefault="00D7519E" w:rsidP="00360756">
      <w:pPr>
        <w:pStyle w:val="Ratk11"/>
      </w:pPr>
      <w:r w:rsidRPr="000F09C3">
        <w:rPr>
          <w:b/>
          <w:bCs/>
        </w:rPr>
        <w:t>a)</w:t>
      </w:r>
      <w:r>
        <w:t xml:space="preserve"> 2,30</w:t>
      </w:r>
      <w:r w:rsidRPr="00360756">
        <w:t xml:space="preserve"> %</w:t>
      </w:r>
    </w:p>
    <w:p w14:paraId="75AD2839" w14:textId="77777777" w:rsidR="00D7519E" w:rsidRDefault="00D7519E" w:rsidP="00360756">
      <w:pPr>
        <w:pStyle w:val="Ratk11"/>
      </w:pPr>
      <w:r w:rsidRPr="000F09C3">
        <w:rPr>
          <w:b/>
          <w:bCs/>
        </w:rPr>
        <w:t>b)</w:t>
      </w:r>
      <w:r>
        <w:t xml:space="preserve"> 3,29 %</w:t>
      </w:r>
    </w:p>
    <w:p w14:paraId="0EED00A1" w14:textId="77777777" w:rsidR="00D7519E" w:rsidRPr="00360756" w:rsidRDefault="00D7519E" w:rsidP="00360756">
      <w:pPr>
        <w:pStyle w:val="Ratk11"/>
        <w:rPr>
          <w:b/>
          <w:bCs/>
          <w:color w:val="C0504D"/>
        </w:rPr>
      </w:pPr>
    </w:p>
    <w:p w14:paraId="05BDF097" w14:textId="77777777" w:rsidR="00D7519E" w:rsidRPr="005207D4" w:rsidRDefault="00D7519E" w:rsidP="005207D4">
      <w:pPr>
        <w:pStyle w:val="RatkTeht-nro"/>
      </w:pPr>
      <w:r>
        <w:lastRenderedPageBreak/>
        <w:t>6.14</w:t>
      </w:r>
    </w:p>
    <w:p w14:paraId="62C3738C" w14:textId="77777777" w:rsidR="00D7519E" w:rsidRPr="00F02DB8" w:rsidRDefault="00D7519E" w:rsidP="00F02DB8">
      <w:pPr>
        <w:pStyle w:val="Ratk11"/>
      </w:pPr>
      <w:r w:rsidRPr="00F02DB8">
        <w:t>Talletuksen reaaliarvon muutos saadaan selville laskemalla tilin pääoma vuoden kuluttua ja vertaamalla sitä pääomaan, jossa huomioidaan inflaatio.</w:t>
      </w:r>
    </w:p>
    <w:p w14:paraId="7F349F84" w14:textId="77777777" w:rsidR="00D7519E" w:rsidRDefault="00D7519E" w:rsidP="00F02DB8">
      <w:pPr>
        <w:pStyle w:val="Ratk11"/>
      </w:pPr>
      <w:r w:rsidRPr="00F02DB8">
        <w:t xml:space="preserve">Merkitään tilin pääomaa alussa kirjaimella  </w:t>
      </w:r>
      <w:r w:rsidRPr="00F02DB8">
        <w:rPr>
          <w:i/>
          <w:iCs/>
        </w:rPr>
        <w:t>a</w:t>
      </w:r>
      <w:r w:rsidRPr="00F02DB8">
        <w:t>.</w:t>
      </w:r>
    </w:p>
    <w:p w14:paraId="20D88D1B" w14:textId="77777777" w:rsidR="00D7519E" w:rsidRDefault="00D7519E" w:rsidP="00F02DB8">
      <w:pPr>
        <w:pStyle w:val="Ratk11"/>
      </w:pPr>
    </w:p>
    <w:p w14:paraId="2EAA0BEB" w14:textId="77777777" w:rsidR="00D7519E" w:rsidRDefault="00D7519E" w:rsidP="00350822">
      <w:pPr>
        <w:pStyle w:val="Ratk11"/>
        <w:ind w:left="284" w:hanging="284"/>
      </w:pPr>
      <w:r w:rsidRPr="00F02DB8">
        <w:t>Lähdeveron vähentämisen jälkeen tilin nettokorkokanta on</w:t>
      </w:r>
    </w:p>
    <w:p w14:paraId="4C97F84F" w14:textId="77777777" w:rsidR="00D7519E" w:rsidRDefault="00D7519E" w:rsidP="00350822">
      <w:pPr>
        <w:pStyle w:val="Ratk11"/>
        <w:ind w:left="284" w:hanging="284"/>
      </w:pPr>
      <w:r w:rsidRPr="00F02DB8">
        <w:t xml:space="preserve">0,70 · </w:t>
      </w:r>
      <w:r>
        <w:t>2,35</w:t>
      </w:r>
      <w:r w:rsidRPr="00F02DB8">
        <w:t xml:space="preserve"> % = </w:t>
      </w:r>
      <w:r>
        <w:t>1,645</w:t>
      </w:r>
      <w:r w:rsidRPr="00F02DB8">
        <w:t xml:space="preserve"> %.</w:t>
      </w:r>
    </w:p>
    <w:p w14:paraId="7D1DC28A" w14:textId="77777777" w:rsidR="00D7519E" w:rsidRDefault="00D7519E" w:rsidP="00350822">
      <w:pPr>
        <w:pStyle w:val="Ratk11"/>
        <w:ind w:left="284" w:hanging="284"/>
      </w:pPr>
    </w:p>
    <w:p w14:paraId="79BD3226" w14:textId="77777777" w:rsidR="00D7519E" w:rsidRPr="00F02DB8" w:rsidRDefault="00D7519E" w:rsidP="00350822">
      <w:pPr>
        <w:pStyle w:val="Ratk11"/>
        <w:ind w:left="284" w:hanging="284"/>
      </w:pPr>
      <w:r w:rsidRPr="00F02DB8">
        <w:t xml:space="preserve">Koron lisäämisen jälkeen tilin pääoma on  </w:t>
      </w: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5"/>
        <w:gridCol w:w="3895"/>
      </w:tblGrid>
      <w:tr w:rsidR="00D7519E" w:rsidRPr="00F02DB8" w14:paraId="51E0F37E" w14:textId="77777777" w:rsidTr="007F6F70">
        <w:tc>
          <w:tcPr>
            <w:tcW w:w="2830" w:type="dxa"/>
          </w:tcPr>
          <w:p w14:paraId="6A39CC1F" w14:textId="77777777" w:rsidR="00D7519E" w:rsidRPr="00F02DB8" w:rsidRDefault="00D7519E" w:rsidP="007F6F70">
            <w:pPr>
              <w:pStyle w:val="Ratk11"/>
              <w:ind w:left="180" w:hanging="180"/>
              <w:rPr>
                <w:i/>
                <w:iCs/>
              </w:rPr>
            </w:pPr>
            <w:r w:rsidRPr="00F02DB8">
              <w:rPr>
                <w:color w:val="FF0000"/>
              </w:rPr>
              <w:t>1,0</w:t>
            </w:r>
            <w:r>
              <w:rPr>
                <w:color w:val="FF0000"/>
              </w:rPr>
              <w:t>1645</w:t>
            </w:r>
            <w:r w:rsidRPr="00F02DB8">
              <w:rPr>
                <w:i/>
                <w:iCs/>
                <w:color w:val="FF0000"/>
              </w:rPr>
              <w:t>a</w:t>
            </w:r>
            <w:r w:rsidRPr="00F02DB8">
              <w:rPr>
                <w:i/>
                <w:iCs/>
              </w:rPr>
              <w:t>.</w:t>
            </w:r>
          </w:p>
        </w:tc>
        <w:tc>
          <w:tcPr>
            <w:tcW w:w="3957" w:type="dxa"/>
          </w:tcPr>
          <w:p w14:paraId="4658A5E4" w14:textId="77777777" w:rsidR="00D7519E" w:rsidRPr="00F02DB8" w:rsidRDefault="00D7519E" w:rsidP="007F6F70">
            <w:pPr>
              <w:pStyle w:val="Ratkohje11"/>
            </w:pPr>
            <w:r w:rsidRPr="00F02DB8">
              <w:t xml:space="preserve">100 % + </w:t>
            </w:r>
            <w:r>
              <w:t>1,645</w:t>
            </w:r>
            <w:r w:rsidRPr="00F02DB8">
              <w:t xml:space="preserve"> % = 10</w:t>
            </w:r>
            <w:r>
              <w:t>1</w:t>
            </w:r>
            <w:r w:rsidRPr="00F02DB8">
              <w:t>,</w:t>
            </w:r>
            <w:r>
              <w:t>645</w:t>
            </w:r>
            <w:r w:rsidRPr="00F02DB8">
              <w:t xml:space="preserve"> % = 1,0</w:t>
            </w:r>
            <w:r>
              <w:t>1645</w:t>
            </w:r>
          </w:p>
        </w:tc>
      </w:tr>
    </w:tbl>
    <w:p w14:paraId="3DEA168B" w14:textId="77777777" w:rsidR="00D7519E" w:rsidRPr="00F02DB8" w:rsidRDefault="00D7519E" w:rsidP="00F02DB8">
      <w:pPr>
        <w:pStyle w:val="Ratk11"/>
      </w:pPr>
    </w:p>
    <w:p w14:paraId="586FB04E" w14:textId="77777777" w:rsidR="00D7519E" w:rsidRDefault="00D7519E" w:rsidP="00350822">
      <w:pPr>
        <w:pStyle w:val="Ratk11"/>
        <w:ind w:left="284" w:hanging="284"/>
      </w:pPr>
      <w:r w:rsidRPr="00350822">
        <w:rPr>
          <w:b/>
          <w:bCs/>
        </w:rPr>
        <w:t>a)</w:t>
      </w:r>
      <w:r>
        <w:t xml:space="preserve"> </w:t>
      </w:r>
      <w:r>
        <w:tab/>
      </w:r>
      <w:r w:rsidRPr="00F02DB8">
        <w:t xml:space="preserve">Talletusaikana inflaatio oli  </w:t>
      </w:r>
      <w:r>
        <w:t>1</w:t>
      </w:r>
      <w:r w:rsidRPr="00F02DB8">
        <w:t>,</w:t>
      </w:r>
      <w:r>
        <w:t>2</w:t>
      </w:r>
      <w:r w:rsidRPr="00F02DB8">
        <w:t xml:space="preserve"> % eli yleinen hintataso nousi  </w:t>
      </w:r>
      <w:r>
        <w:t>1</w:t>
      </w:r>
      <w:r w:rsidRPr="00F02DB8">
        <w:t>,</w:t>
      </w:r>
      <w:r>
        <w:t>2</w:t>
      </w:r>
      <w:r w:rsidRPr="00F02DB8">
        <w:t xml:space="preserve"> %.</w:t>
      </w:r>
    </w:p>
    <w:p w14:paraId="4FCB8A0F" w14:textId="77777777" w:rsidR="00D7519E" w:rsidRDefault="00D7519E" w:rsidP="00350822">
      <w:pPr>
        <w:pStyle w:val="Ratk11"/>
        <w:ind w:left="284" w:hanging="284"/>
      </w:pPr>
      <w:r>
        <w:tab/>
      </w:r>
    </w:p>
    <w:p w14:paraId="4E7C469A" w14:textId="77777777" w:rsidR="00D7519E" w:rsidRPr="00F02DB8" w:rsidRDefault="00D7519E" w:rsidP="00350822">
      <w:pPr>
        <w:pStyle w:val="Ratk11"/>
        <w:ind w:left="284" w:hanging="284"/>
      </w:pPr>
      <w:r>
        <w:tab/>
      </w:r>
      <w:r w:rsidRPr="00F02DB8">
        <w:t xml:space="preserve">Pääomaa  </w:t>
      </w:r>
      <w:r w:rsidRPr="00F02DB8">
        <w:rPr>
          <w:i/>
          <w:iCs/>
        </w:rPr>
        <w:t>a</w:t>
      </w:r>
      <w:r w:rsidRPr="00F02DB8">
        <w:t xml:space="preserve">  vastaava pääoma vuoden kuluttua on  </w:t>
      </w: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3894"/>
      </w:tblGrid>
      <w:tr w:rsidR="00D7519E" w:rsidRPr="00F02DB8" w14:paraId="34ED82AA" w14:textId="77777777" w:rsidTr="007F6F70">
        <w:tc>
          <w:tcPr>
            <w:tcW w:w="2830" w:type="dxa"/>
          </w:tcPr>
          <w:p w14:paraId="10AD6408" w14:textId="77777777" w:rsidR="00D7519E" w:rsidRPr="00F02DB8" w:rsidRDefault="00D7519E" w:rsidP="00350822">
            <w:pPr>
              <w:pStyle w:val="Ratk11"/>
              <w:ind w:left="180" w:hanging="180"/>
              <w:rPr>
                <w:i/>
                <w:iCs/>
              </w:rPr>
            </w:pPr>
            <w:r>
              <w:rPr>
                <w:color w:val="00B0F0"/>
              </w:rPr>
              <w:tab/>
            </w:r>
            <w:r w:rsidRPr="00F02DB8">
              <w:rPr>
                <w:color w:val="00B0F0"/>
              </w:rPr>
              <w:t>1,01</w:t>
            </w:r>
            <w:r>
              <w:rPr>
                <w:color w:val="00B0F0"/>
              </w:rPr>
              <w:t>2</w:t>
            </w:r>
            <w:r w:rsidRPr="00F02DB8">
              <w:rPr>
                <w:i/>
                <w:iCs/>
                <w:color w:val="00B0F0"/>
              </w:rPr>
              <w:t>a</w:t>
            </w:r>
            <w:r w:rsidRPr="00F02DB8">
              <w:rPr>
                <w:i/>
                <w:iCs/>
              </w:rPr>
              <w:t>.</w:t>
            </w:r>
          </w:p>
        </w:tc>
        <w:tc>
          <w:tcPr>
            <w:tcW w:w="3957" w:type="dxa"/>
          </w:tcPr>
          <w:p w14:paraId="66E33177" w14:textId="77777777" w:rsidR="00D7519E" w:rsidRPr="00F02DB8" w:rsidRDefault="00D7519E" w:rsidP="00F02DB8">
            <w:pPr>
              <w:pStyle w:val="Ratkohje11"/>
            </w:pPr>
            <w:r w:rsidRPr="00F02DB8">
              <w:t xml:space="preserve">100 % + </w:t>
            </w:r>
            <w:r>
              <w:t>1</w:t>
            </w:r>
            <w:r w:rsidRPr="00F02DB8">
              <w:t>,</w:t>
            </w:r>
            <w:r>
              <w:t>2</w:t>
            </w:r>
            <w:r w:rsidRPr="00F02DB8">
              <w:t xml:space="preserve"> % = 10</w:t>
            </w:r>
            <w:r>
              <w:t>1</w:t>
            </w:r>
            <w:r w:rsidRPr="00F02DB8">
              <w:t>,</w:t>
            </w:r>
            <w:r>
              <w:t>2</w:t>
            </w:r>
            <w:r w:rsidRPr="00F02DB8">
              <w:t xml:space="preserve"> % = 1,0</w:t>
            </w:r>
            <w:r>
              <w:t>12</w:t>
            </w:r>
          </w:p>
        </w:tc>
      </w:tr>
    </w:tbl>
    <w:p w14:paraId="16BA84D5" w14:textId="77777777" w:rsidR="00D7519E" w:rsidRDefault="00D7519E" w:rsidP="00F02DB8">
      <w:pPr>
        <w:pStyle w:val="Ratk11"/>
      </w:pPr>
    </w:p>
    <w:p w14:paraId="0C86A763" w14:textId="77777777" w:rsidR="00D7519E" w:rsidRPr="00F02DB8" w:rsidRDefault="00D7519E" w:rsidP="00350822">
      <w:pPr>
        <w:pStyle w:val="Ratk11"/>
        <w:ind w:left="284" w:hanging="284"/>
      </w:pPr>
      <w:r>
        <w:tab/>
      </w:r>
      <w:r w:rsidRPr="00F02DB8">
        <w:t xml:space="preserve">Verrataan pääomaa  </w:t>
      </w:r>
      <w:r w:rsidRPr="00F02DB8">
        <w:rPr>
          <w:color w:val="FF0000"/>
        </w:rPr>
        <w:t>1,0</w:t>
      </w:r>
      <w:r>
        <w:rPr>
          <w:color w:val="FF0000"/>
        </w:rPr>
        <w:t>1645</w:t>
      </w:r>
      <w:r w:rsidRPr="00F02DB8">
        <w:rPr>
          <w:i/>
          <w:iCs/>
          <w:color w:val="FF0000"/>
        </w:rPr>
        <w:t>a</w:t>
      </w:r>
      <w:r w:rsidRPr="00F02DB8">
        <w:rPr>
          <w:color w:val="FF0000"/>
        </w:rPr>
        <w:t xml:space="preserve">  </w:t>
      </w:r>
      <w:r w:rsidRPr="00F02DB8">
        <w:t xml:space="preserve">pääomaan  </w:t>
      </w:r>
      <w:r w:rsidRPr="00F02DB8">
        <w:rPr>
          <w:color w:val="00B0F0"/>
        </w:rPr>
        <w:t>1,01</w:t>
      </w:r>
      <w:r>
        <w:rPr>
          <w:color w:val="00B0F0"/>
        </w:rPr>
        <w:t>2</w:t>
      </w:r>
      <w:r w:rsidRPr="00F02DB8">
        <w:rPr>
          <w:i/>
          <w:iCs/>
          <w:color w:val="00B0F0"/>
        </w:rPr>
        <w:t>a</w:t>
      </w:r>
      <w:r w:rsidRPr="00F02DB8">
        <w:t>.</w:t>
      </w: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tblGrid>
      <w:tr w:rsidR="00D7519E" w:rsidRPr="00F02DB8" w14:paraId="65ABDFDD" w14:textId="77777777" w:rsidTr="007F6F70">
        <w:tc>
          <w:tcPr>
            <w:tcW w:w="1985" w:type="dxa"/>
          </w:tcPr>
          <w:p w14:paraId="24D049CC" w14:textId="74F4BA53" w:rsidR="00D7519E" w:rsidRPr="00F02DB8" w:rsidRDefault="00D7519E" w:rsidP="00350822">
            <w:pPr>
              <w:pStyle w:val="Ratk11"/>
              <w:ind w:left="180" w:hanging="180"/>
            </w:pPr>
            <w:r>
              <w:rPr>
                <w:noProof/>
              </w:rPr>
              <w:tab/>
            </w:r>
            <w:r w:rsidRPr="00D7519E">
              <w:rPr>
                <w:position w:val="-42"/>
              </w:rPr>
              <w:object w:dxaOrig="1160" w:dyaOrig="1200" w14:anchorId="0817FE5E">
                <v:shape id="_x0000_i1033" type="#_x0000_t75" style="width:57.75pt;height:60.3pt" o:ole="">
                  <v:imagedata r:id="rId26" o:title=""/>
                </v:shape>
                <o:OLEObject Type="Embed" ProgID="Equation.DSMT4" ShapeID="_x0000_i1033" DrawAspect="Content" ObjectID="_1725889601" r:id="rId27"/>
              </w:object>
            </w:r>
          </w:p>
        </w:tc>
      </w:tr>
    </w:tbl>
    <w:p w14:paraId="0DB80970" w14:textId="77777777" w:rsidR="00D7519E" w:rsidRDefault="00D7519E" w:rsidP="00F02DB8">
      <w:pPr>
        <w:pStyle w:val="Ratk11"/>
      </w:pPr>
    </w:p>
    <w:p w14:paraId="684ED398" w14:textId="77777777" w:rsidR="00D7519E" w:rsidRPr="00F02DB8" w:rsidRDefault="00D7519E" w:rsidP="00350822">
      <w:pPr>
        <w:pStyle w:val="Ratk11"/>
        <w:ind w:left="284" w:hanging="284"/>
      </w:pPr>
      <w:r>
        <w:tab/>
      </w:r>
      <w:r w:rsidRPr="00F02DB8">
        <w:t>Pääoman reaaliarvo kasvoi  100,</w:t>
      </w:r>
      <w:r>
        <w:t>44</w:t>
      </w:r>
      <w:r w:rsidRPr="00F02DB8">
        <w:t xml:space="preserve"> % – 100 % = 0,</w:t>
      </w:r>
      <w:r>
        <w:t>44</w:t>
      </w:r>
      <w:r w:rsidRPr="00F02DB8">
        <w:t xml:space="preserve"> %.</w:t>
      </w:r>
    </w:p>
    <w:p w14:paraId="33185A1E" w14:textId="77777777" w:rsidR="00D7519E" w:rsidRDefault="00D7519E" w:rsidP="00F02DB8">
      <w:pPr>
        <w:pStyle w:val="Ratk11"/>
      </w:pPr>
    </w:p>
    <w:p w14:paraId="4845F9F4" w14:textId="77777777" w:rsidR="00D7519E" w:rsidRDefault="00D7519E" w:rsidP="00350822">
      <w:pPr>
        <w:pStyle w:val="Ratk11"/>
        <w:ind w:left="284" w:hanging="284"/>
      </w:pPr>
      <w:r>
        <w:tab/>
      </w:r>
      <w:r w:rsidRPr="00F02DB8">
        <w:t>Talletuksen reaalikorkokanta oli  0,</w:t>
      </w:r>
      <w:r>
        <w:t>44</w:t>
      </w:r>
      <w:r w:rsidRPr="00F02DB8">
        <w:t xml:space="preserve"> %.</w:t>
      </w:r>
    </w:p>
    <w:p w14:paraId="3F92E34D" w14:textId="77777777" w:rsidR="00D7519E" w:rsidRDefault="00D7519E" w:rsidP="00350822">
      <w:pPr>
        <w:pStyle w:val="Ratk11"/>
        <w:ind w:left="284" w:hanging="284"/>
      </w:pPr>
    </w:p>
    <w:p w14:paraId="0126DCC4" w14:textId="7F4E0C02" w:rsidR="00D7519E" w:rsidRDefault="00D7519E">
      <w:pPr>
        <w:rPr>
          <w:b/>
          <w:bCs/>
          <w:sz w:val="22"/>
        </w:rPr>
      </w:pPr>
    </w:p>
    <w:p w14:paraId="0D68C53D" w14:textId="77777777" w:rsidR="00C3281D" w:rsidRDefault="00C3281D" w:rsidP="00350822">
      <w:pPr>
        <w:pStyle w:val="Ratk11"/>
        <w:ind w:left="284" w:hanging="284"/>
        <w:rPr>
          <w:b/>
          <w:bCs/>
        </w:rPr>
      </w:pPr>
    </w:p>
    <w:p w14:paraId="0CF3F868" w14:textId="77777777" w:rsidR="00C3281D" w:rsidRDefault="00C3281D">
      <w:pPr>
        <w:rPr>
          <w:b/>
          <w:bCs/>
          <w:sz w:val="22"/>
        </w:rPr>
      </w:pPr>
      <w:r>
        <w:rPr>
          <w:b/>
          <w:bCs/>
        </w:rPr>
        <w:br w:type="page"/>
      </w:r>
    </w:p>
    <w:p w14:paraId="4AEFEBDF" w14:textId="07637108" w:rsidR="00D7519E" w:rsidRDefault="00D7519E" w:rsidP="00350822">
      <w:pPr>
        <w:pStyle w:val="Ratk11"/>
        <w:ind w:left="284" w:hanging="284"/>
      </w:pPr>
      <w:r>
        <w:rPr>
          <w:b/>
          <w:bCs/>
        </w:rPr>
        <w:lastRenderedPageBreak/>
        <w:t>b</w:t>
      </w:r>
      <w:r w:rsidRPr="00350822">
        <w:rPr>
          <w:b/>
          <w:bCs/>
        </w:rPr>
        <w:t>)</w:t>
      </w:r>
      <w:r>
        <w:t xml:space="preserve"> </w:t>
      </w:r>
      <w:r>
        <w:tab/>
      </w:r>
      <w:r w:rsidRPr="00F02DB8">
        <w:t xml:space="preserve">Talletusaikana inflaatio oli  </w:t>
      </w:r>
      <w:r>
        <w:t>2</w:t>
      </w:r>
      <w:r w:rsidRPr="00F02DB8">
        <w:t>,</w:t>
      </w:r>
      <w:r>
        <w:t>1</w:t>
      </w:r>
      <w:r w:rsidRPr="00F02DB8">
        <w:t xml:space="preserve"> % eli yleinen hintataso nousi  </w:t>
      </w:r>
      <w:r>
        <w:t>2</w:t>
      </w:r>
      <w:r w:rsidRPr="00F02DB8">
        <w:t>,</w:t>
      </w:r>
      <w:r>
        <w:t>1</w:t>
      </w:r>
      <w:r w:rsidRPr="00F02DB8">
        <w:t xml:space="preserve"> %.</w:t>
      </w:r>
    </w:p>
    <w:p w14:paraId="7138AB58" w14:textId="77777777" w:rsidR="00D7519E" w:rsidRDefault="00D7519E" w:rsidP="00350822">
      <w:pPr>
        <w:pStyle w:val="Ratk11"/>
        <w:ind w:left="284" w:hanging="284"/>
      </w:pPr>
      <w:r>
        <w:tab/>
      </w:r>
    </w:p>
    <w:p w14:paraId="26123267" w14:textId="77777777" w:rsidR="00D7519E" w:rsidRPr="00F02DB8" w:rsidRDefault="00D7519E" w:rsidP="00350822">
      <w:pPr>
        <w:pStyle w:val="Ratk11"/>
        <w:ind w:left="284" w:hanging="284"/>
      </w:pPr>
      <w:r>
        <w:tab/>
      </w:r>
      <w:r w:rsidRPr="00F02DB8">
        <w:t xml:space="preserve">Pääomaa  </w:t>
      </w:r>
      <w:r w:rsidRPr="00F02DB8">
        <w:rPr>
          <w:i/>
          <w:iCs/>
        </w:rPr>
        <w:t>a</w:t>
      </w:r>
      <w:r w:rsidRPr="00F02DB8">
        <w:t xml:space="preserve">  vastaava pääoma vuoden kuluttua on  </w:t>
      </w: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3894"/>
      </w:tblGrid>
      <w:tr w:rsidR="00D7519E" w:rsidRPr="00F02DB8" w14:paraId="2F75437D" w14:textId="77777777" w:rsidTr="007F6F70">
        <w:tc>
          <w:tcPr>
            <w:tcW w:w="2830" w:type="dxa"/>
          </w:tcPr>
          <w:p w14:paraId="23244E65" w14:textId="77777777" w:rsidR="00D7519E" w:rsidRPr="00F02DB8" w:rsidRDefault="00D7519E" w:rsidP="007F6F70">
            <w:pPr>
              <w:pStyle w:val="Ratk11"/>
              <w:ind w:left="180" w:hanging="180"/>
              <w:rPr>
                <w:i/>
                <w:iCs/>
              </w:rPr>
            </w:pPr>
            <w:r>
              <w:rPr>
                <w:color w:val="00B0F0"/>
              </w:rPr>
              <w:tab/>
            </w:r>
            <w:r w:rsidRPr="00F02DB8">
              <w:rPr>
                <w:color w:val="00B0F0"/>
              </w:rPr>
              <w:t>1,0</w:t>
            </w:r>
            <w:r>
              <w:rPr>
                <w:color w:val="00B0F0"/>
              </w:rPr>
              <w:t>21</w:t>
            </w:r>
            <w:r w:rsidRPr="00F02DB8">
              <w:rPr>
                <w:i/>
                <w:iCs/>
                <w:color w:val="00B0F0"/>
              </w:rPr>
              <w:t>a</w:t>
            </w:r>
            <w:r w:rsidRPr="00F02DB8">
              <w:rPr>
                <w:i/>
                <w:iCs/>
              </w:rPr>
              <w:t>.</w:t>
            </w:r>
          </w:p>
        </w:tc>
        <w:tc>
          <w:tcPr>
            <w:tcW w:w="3957" w:type="dxa"/>
          </w:tcPr>
          <w:p w14:paraId="42E03C47" w14:textId="77777777" w:rsidR="00D7519E" w:rsidRPr="00F02DB8" w:rsidRDefault="00D7519E" w:rsidP="007F6F70">
            <w:pPr>
              <w:pStyle w:val="Ratkohje11"/>
            </w:pPr>
            <w:r w:rsidRPr="00F02DB8">
              <w:t xml:space="preserve">100 % + </w:t>
            </w:r>
            <w:r>
              <w:t>2</w:t>
            </w:r>
            <w:r w:rsidRPr="00F02DB8">
              <w:t>,</w:t>
            </w:r>
            <w:r>
              <w:t>1</w:t>
            </w:r>
            <w:r w:rsidRPr="00F02DB8">
              <w:t xml:space="preserve"> % = 10</w:t>
            </w:r>
            <w:r>
              <w:t>2</w:t>
            </w:r>
            <w:r w:rsidRPr="00F02DB8">
              <w:t>,</w:t>
            </w:r>
            <w:r>
              <w:t>1</w:t>
            </w:r>
            <w:r w:rsidRPr="00F02DB8">
              <w:t xml:space="preserve"> % = 1,0</w:t>
            </w:r>
            <w:r>
              <w:t>21</w:t>
            </w:r>
          </w:p>
        </w:tc>
      </w:tr>
    </w:tbl>
    <w:p w14:paraId="40AAE821" w14:textId="77777777" w:rsidR="00D7519E" w:rsidRDefault="00D7519E" w:rsidP="00350822">
      <w:pPr>
        <w:pStyle w:val="Ratk11"/>
      </w:pPr>
    </w:p>
    <w:p w14:paraId="77980C08" w14:textId="0D3DC80B" w:rsidR="00D7519E" w:rsidRPr="00F02DB8" w:rsidRDefault="00D7519E" w:rsidP="00350822">
      <w:pPr>
        <w:pStyle w:val="Ratk11"/>
        <w:ind w:left="284" w:hanging="284"/>
      </w:pPr>
      <w:r>
        <w:tab/>
      </w:r>
      <w:r w:rsidRPr="00F02DB8">
        <w:t xml:space="preserve">Verrataan pääomaa  </w:t>
      </w:r>
      <w:r w:rsidRPr="00F02DB8">
        <w:rPr>
          <w:color w:val="FF0000"/>
        </w:rPr>
        <w:t>1,0</w:t>
      </w:r>
      <w:r>
        <w:rPr>
          <w:color w:val="FF0000"/>
        </w:rPr>
        <w:t>1645</w:t>
      </w:r>
      <w:r w:rsidRPr="00F02DB8">
        <w:rPr>
          <w:i/>
          <w:iCs/>
          <w:color w:val="FF0000"/>
        </w:rPr>
        <w:t>a</w:t>
      </w:r>
      <w:r w:rsidRPr="00F02DB8">
        <w:rPr>
          <w:color w:val="FF0000"/>
        </w:rPr>
        <w:t xml:space="preserve">  </w:t>
      </w:r>
      <w:r w:rsidRPr="00F02DB8">
        <w:t xml:space="preserve">pääomaan  </w:t>
      </w:r>
      <w:r w:rsidRPr="00F02DB8">
        <w:rPr>
          <w:color w:val="00B0F0"/>
        </w:rPr>
        <w:t>1,0</w:t>
      </w:r>
      <w:r>
        <w:rPr>
          <w:color w:val="00B0F0"/>
        </w:rPr>
        <w:t>21</w:t>
      </w:r>
      <w:r w:rsidRPr="00F02DB8">
        <w:rPr>
          <w:i/>
          <w:iCs/>
          <w:color w:val="00B0F0"/>
        </w:rPr>
        <w:t>a</w:t>
      </w:r>
      <w:r w:rsidRPr="00F02DB8">
        <w:t>.</w:t>
      </w: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tblGrid>
      <w:tr w:rsidR="00D7519E" w:rsidRPr="00F02DB8" w14:paraId="25709DDA" w14:textId="77777777" w:rsidTr="007F6F70">
        <w:tc>
          <w:tcPr>
            <w:tcW w:w="1985" w:type="dxa"/>
          </w:tcPr>
          <w:p w14:paraId="1F128B24" w14:textId="4B1BC290" w:rsidR="00D7519E" w:rsidRPr="00F02DB8" w:rsidRDefault="00D7519E" w:rsidP="007F6F70">
            <w:pPr>
              <w:pStyle w:val="Ratk11"/>
              <w:ind w:left="180" w:hanging="180"/>
            </w:pPr>
            <w:r>
              <w:rPr>
                <w:noProof/>
              </w:rPr>
              <w:tab/>
            </w:r>
            <w:r w:rsidRPr="00D7519E">
              <w:rPr>
                <w:position w:val="-42"/>
              </w:rPr>
              <w:object w:dxaOrig="1060" w:dyaOrig="1200" w14:anchorId="57B4C42C">
                <v:shape id="_x0000_i1034" type="#_x0000_t75" style="width:53.6pt;height:60.3pt" o:ole="">
                  <v:imagedata r:id="rId28" o:title=""/>
                </v:shape>
                <o:OLEObject Type="Embed" ProgID="Equation.DSMT4" ShapeID="_x0000_i1034" DrawAspect="Content" ObjectID="_1725889602" r:id="rId29"/>
              </w:object>
            </w:r>
          </w:p>
        </w:tc>
      </w:tr>
    </w:tbl>
    <w:p w14:paraId="6C646964" w14:textId="77777777" w:rsidR="00D7519E" w:rsidRDefault="00D7519E" w:rsidP="00350822">
      <w:pPr>
        <w:pStyle w:val="Ratk11"/>
      </w:pPr>
    </w:p>
    <w:p w14:paraId="632C202E" w14:textId="77777777" w:rsidR="00D7519E" w:rsidRPr="00F02DB8" w:rsidRDefault="00D7519E" w:rsidP="00350822">
      <w:pPr>
        <w:pStyle w:val="Ratk11"/>
        <w:ind w:left="284" w:hanging="284"/>
      </w:pPr>
      <w:r>
        <w:tab/>
      </w:r>
      <w:r w:rsidRPr="00F02DB8">
        <w:t xml:space="preserve">Pääoman reaaliarvo </w:t>
      </w:r>
      <w:r>
        <w:t>pieneni</w:t>
      </w:r>
      <w:r w:rsidRPr="00F02DB8">
        <w:t xml:space="preserve">  100 % – </w:t>
      </w:r>
      <w:r>
        <w:t>99,55</w:t>
      </w:r>
      <w:r w:rsidRPr="00F02DB8">
        <w:t xml:space="preserve"> % = 0,</w:t>
      </w:r>
      <w:r>
        <w:t>45</w:t>
      </w:r>
      <w:r w:rsidRPr="00F02DB8">
        <w:t xml:space="preserve"> %.</w:t>
      </w:r>
    </w:p>
    <w:p w14:paraId="2EDB727B" w14:textId="77777777" w:rsidR="00D7519E" w:rsidRDefault="00D7519E" w:rsidP="00350822">
      <w:pPr>
        <w:pStyle w:val="Ratk11"/>
      </w:pPr>
    </w:p>
    <w:p w14:paraId="33C3B67F" w14:textId="77777777" w:rsidR="00D7519E" w:rsidRPr="00F02DB8" w:rsidRDefault="00D7519E" w:rsidP="00350822">
      <w:pPr>
        <w:pStyle w:val="Ratk11"/>
        <w:ind w:left="284" w:hanging="284"/>
      </w:pPr>
      <w:r>
        <w:tab/>
      </w:r>
      <w:r w:rsidRPr="00F02DB8">
        <w:t xml:space="preserve">Talletuksen reaalikorkokanta oli  </w:t>
      </w:r>
      <w:r>
        <w:t>–</w:t>
      </w:r>
      <w:r w:rsidRPr="00F02DB8">
        <w:t>0,</w:t>
      </w:r>
      <w:r>
        <w:t>45</w:t>
      </w:r>
      <w:r w:rsidRPr="00F02DB8">
        <w:t xml:space="preserve"> %.</w:t>
      </w:r>
    </w:p>
    <w:p w14:paraId="763CE97F" w14:textId="77777777" w:rsidR="00D7519E" w:rsidRPr="00F02DB8" w:rsidRDefault="00D7519E" w:rsidP="00350822">
      <w:pPr>
        <w:pStyle w:val="Ratk11"/>
        <w:ind w:left="284" w:hanging="284"/>
      </w:pPr>
    </w:p>
    <w:p w14:paraId="19D6924B" w14:textId="77777777" w:rsidR="00D7519E" w:rsidRPr="00F82348" w:rsidRDefault="00D7519E" w:rsidP="00F82348">
      <w:pPr>
        <w:pStyle w:val="Ratk11"/>
      </w:pPr>
    </w:p>
    <w:p w14:paraId="57B7031D" w14:textId="77777777" w:rsidR="00D7519E" w:rsidRDefault="00D7519E" w:rsidP="00360756">
      <w:pPr>
        <w:pStyle w:val="Ratk11"/>
        <w:rPr>
          <w:b/>
          <w:bCs/>
          <w:color w:val="C0504D"/>
        </w:rPr>
      </w:pPr>
      <w:r w:rsidRPr="009A677B">
        <w:rPr>
          <w:b/>
          <w:bCs/>
        </w:rPr>
        <w:t>Vastaus</w:t>
      </w:r>
    </w:p>
    <w:p w14:paraId="22FF4E65" w14:textId="77777777" w:rsidR="00D7519E" w:rsidRDefault="00D7519E" w:rsidP="00360756">
      <w:pPr>
        <w:pStyle w:val="Ratk11"/>
      </w:pPr>
      <w:r w:rsidRPr="00350822">
        <w:rPr>
          <w:b/>
          <w:bCs/>
        </w:rPr>
        <w:t>a)</w:t>
      </w:r>
      <w:r>
        <w:t xml:space="preserve"> 0,44 % </w:t>
      </w:r>
    </w:p>
    <w:p w14:paraId="376F50E2" w14:textId="77777777" w:rsidR="00D7519E" w:rsidRPr="00F02DB8" w:rsidRDefault="00D7519E" w:rsidP="00360756">
      <w:pPr>
        <w:pStyle w:val="Ratk11"/>
        <w:rPr>
          <w:color w:val="C0504D"/>
        </w:rPr>
      </w:pPr>
      <w:r w:rsidRPr="00350822">
        <w:rPr>
          <w:b/>
          <w:bCs/>
        </w:rPr>
        <w:t>b)</w:t>
      </w:r>
      <w:r>
        <w:t xml:space="preserve"> –0,45 % (talletuksen reaaliarvo pienenee  0,45 %)</w:t>
      </w:r>
    </w:p>
    <w:p w14:paraId="32AA2387" w14:textId="77777777" w:rsidR="00D7519E" w:rsidRPr="005207D4" w:rsidRDefault="00D7519E" w:rsidP="005207D4">
      <w:pPr>
        <w:pStyle w:val="RatkTeht-nro"/>
      </w:pPr>
      <w:r>
        <w:lastRenderedPageBreak/>
        <w:t>6.15</w:t>
      </w:r>
    </w:p>
    <w:p w14:paraId="4421B315" w14:textId="77777777" w:rsidR="00D7519E" w:rsidRPr="00F02DB8" w:rsidRDefault="00D7519E" w:rsidP="00F02DB8">
      <w:pPr>
        <w:pStyle w:val="Ratk11"/>
      </w:pPr>
      <w:r w:rsidRPr="00F02DB8">
        <w:t>Talletuksen reaaliarvon muutos saadaan selville laskemalla tilin pääoma vuoden kuluttua ja vertaamalla sitä pääomaan, jossa huomioidaan inflaatio.</w:t>
      </w:r>
    </w:p>
    <w:p w14:paraId="5BDFF994" w14:textId="77777777" w:rsidR="00D7519E" w:rsidRDefault="00D7519E" w:rsidP="00F02DB8">
      <w:pPr>
        <w:pStyle w:val="Ratk11"/>
      </w:pPr>
      <w:r w:rsidRPr="00F02DB8">
        <w:t xml:space="preserve">Merkitään tilin pääomaa alussa kirjaimella  </w:t>
      </w:r>
      <w:r w:rsidRPr="00F02DB8">
        <w:rPr>
          <w:i/>
          <w:iCs/>
        </w:rPr>
        <w:t>a</w:t>
      </w:r>
      <w:r w:rsidRPr="00F02DB8">
        <w:t>.</w:t>
      </w:r>
    </w:p>
    <w:p w14:paraId="3A769183" w14:textId="77777777" w:rsidR="00D7519E" w:rsidRPr="00F02DB8" w:rsidRDefault="00D7519E" w:rsidP="00F02DB8">
      <w:pPr>
        <w:pStyle w:val="Ratk11"/>
      </w:pPr>
    </w:p>
    <w:p w14:paraId="71B913E5" w14:textId="77777777" w:rsidR="00D7519E" w:rsidRPr="00F02DB8" w:rsidRDefault="00D7519E" w:rsidP="00F02DB8">
      <w:pPr>
        <w:pStyle w:val="Ratk11"/>
      </w:pPr>
      <w:r>
        <w:t xml:space="preserve">Tilin </w:t>
      </w:r>
      <w:r w:rsidRPr="00F02DB8">
        <w:t>nettokorkokanta on</w:t>
      </w:r>
      <w:r>
        <w:t xml:space="preserve">  0,70 · 2,0 % = 1,4 %.</w:t>
      </w:r>
    </w:p>
    <w:p w14:paraId="643D3911" w14:textId="77777777" w:rsidR="00D7519E" w:rsidRDefault="00D7519E" w:rsidP="00F02DB8">
      <w:pPr>
        <w:pStyle w:val="Ratk11"/>
      </w:pPr>
    </w:p>
    <w:p w14:paraId="1BC32B34" w14:textId="77777777" w:rsidR="00D7519E" w:rsidRPr="00F02DB8" w:rsidRDefault="00D7519E" w:rsidP="00F02DB8">
      <w:pPr>
        <w:pStyle w:val="Ratk11"/>
      </w:pPr>
      <w:r w:rsidRPr="00F02DB8">
        <w:t xml:space="preserve">Koron lisäämisen jälkeen tilin pääoma on  </w:t>
      </w: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4"/>
        <w:gridCol w:w="3896"/>
      </w:tblGrid>
      <w:tr w:rsidR="00D7519E" w:rsidRPr="00F02DB8" w14:paraId="0AC78E7B" w14:textId="77777777" w:rsidTr="007F6F70">
        <w:tc>
          <w:tcPr>
            <w:tcW w:w="2830" w:type="dxa"/>
          </w:tcPr>
          <w:p w14:paraId="295D1E31" w14:textId="77777777" w:rsidR="00D7519E" w:rsidRPr="00F02DB8" w:rsidRDefault="00D7519E" w:rsidP="00F02DB8">
            <w:pPr>
              <w:pStyle w:val="Ratk11"/>
              <w:rPr>
                <w:i/>
                <w:iCs/>
              </w:rPr>
            </w:pPr>
            <w:r w:rsidRPr="00F02DB8">
              <w:rPr>
                <w:color w:val="FF0000"/>
              </w:rPr>
              <w:t>1,01</w:t>
            </w:r>
            <w:r>
              <w:rPr>
                <w:color w:val="FF0000"/>
              </w:rPr>
              <w:t>4</w:t>
            </w:r>
            <w:r w:rsidRPr="00F02DB8">
              <w:rPr>
                <w:i/>
                <w:iCs/>
                <w:color w:val="FF0000"/>
              </w:rPr>
              <w:t>a</w:t>
            </w:r>
            <w:r w:rsidRPr="00F02DB8">
              <w:rPr>
                <w:i/>
                <w:iCs/>
              </w:rPr>
              <w:t>.</w:t>
            </w:r>
          </w:p>
        </w:tc>
        <w:tc>
          <w:tcPr>
            <w:tcW w:w="3957" w:type="dxa"/>
          </w:tcPr>
          <w:p w14:paraId="745C0F65" w14:textId="77777777" w:rsidR="00D7519E" w:rsidRPr="00F02DB8" w:rsidRDefault="00D7519E" w:rsidP="00F02DB8">
            <w:pPr>
              <w:pStyle w:val="Ratkohje11"/>
            </w:pPr>
            <w:r w:rsidRPr="00F02DB8">
              <w:t xml:space="preserve">100 % + </w:t>
            </w:r>
            <w:r>
              <w:t>1,4</w:t>
            </w:r>
            <w:r w:rsidRPr="00F02DB8">
              <w:t xml:space="preserve"> % = 10</w:t>
            </w:r>
            <w:r>
              <w:t>1</w:t>
            </w:r>
            <w:r w:rsidRPr="00F02DB8">
              <w:t>,</w:t>
            </w:r>
            <w:r>
              <w:t>4</w:t>
            </w:r>
            <w:r w:rsidRPr="00F02DB8">
              <w:t xml:space="preserve"> % = 1,0</w:t>
            </w:r>
            <w:r>
              <w:t>14</w:t>
            </w:r>
          </w:p>
        </w:tc>
      </w:tr>
    </w:tbl>
    <w:p w14:paraId="24B1B0AB" w14:textId="77777777" w:rsidR="00D7519E" w:rsidRDefault="00D7519E" w:rsidP="00F02DB8">
      <w:pPr>
        <w:pStyle w:val="Ratk11"/>
      </w:pPr>
      <w:r>
        <w:t>Inflaation mittana käytetään kuluttajahintaindeksin vuosimuutosta prosentteina.</w:t>
      </w:r>
    </w:p>
    <w:p w14:paraId="4FD35B80" w14:textId="77777777" w:rsidR="00D7519E" w:rsidRDefault="00D7519E" w:rsidP="00F02DB8">
      <w:pPr>
        <w:pStyle w:val="Ratk11"/>
      </w:pPr>
    </w:p>
    <w:p w14:paraId="7A6A0CFF" w14:textId="77777777" w:rsidR="00D7519E" w:rsidRDefault="00D7519E" w:rsidP="00F02DB8">
      <w:pPr>
        <w:pStyle w:val="Ratk11"/>
      </w:pPr>
      <w:r>
        <w:t xml:space="preserve">Verrataan pistelukua  105,82  pistelukuun  103,55. </w:t>
      </w:r>
    </w:p>
    <w:p w14:paraId="51818820" w14:textId="77777777" w:rsidR="00D7519E" w:rsidRDefault="00D7519E" w:rsidP="00F02DB8">
      <w:pPr>
        <w:pStyle w:val="Ratk11"/>
      </w:pPr>
    </w:p>
    <w:p w14:paraId="71500645" w14:textId="79FA12CC" w:rsidR="00D7519E" w:rsidRDefault="00D7519E" w:rsidP="00F02DB8">
      <w:pPr>
        <w:pStyle w:val="Ratk11"/>
      </w:pPr>
      <w:r w:rsidRPr="00D7519E">
        <w:rPr>
          <w:position w:val="-22"/>
        </w:rPr>
        <w:object w:dxaOrig="2540" w:dyaOrig="560" w14:anchorId="1D3273D3">
          <v:shape id="_x0000_i1035" type="#_x0000_t75" style="width:126.4pt;height:27.65pt" o:ole="">
            <v:imagedata r:id="rId30" o:title=""/>
          </v:shape>
          <o:OLEObject Type="Embed" ProgID="Equation.DSMT4" ShapeID="_x0000_i1035" DrawAspect="Content" ObjectID="_1725889603" r:id="rId31"/>
        </w:object>
      </w:r>
      <w:r>
        <w:t xml:space="preserve"> </w:t>
      </w:r>
    </w:p>
    <w:p w14:paraId="260D6C52" w14:textId="77777777" w:rsidR="00D7519E" w:rsidRDefault="00D7519E" w:rsidP="00F02DB8">
      <w:pPr>
        <w:pStyle w:val="Ratk11"/>
      </w:pPr>
    </w:p>
    <w:p w14:paraId="6C0144F4" w14:textId="77777777" w:rsidR="00D7519E" w:rsidRDefault="00D7519E" w:rsidP="00F02DB8">
      <w:pPr>
        <w:pStyle w:val="Ratk11"/>
      </w:pPr>
      <w:r w:rsidRPr="00F02DB8">
        <w:t xml:space="preserve">Talletusaikana </w:t>
      </w:r>
      <w:r>
        <w:t>hintataso nousi</w:t>
      </w:r>
      <w:r w:rsidRPr="00F02DB8">
        <w:t xml:space="preserve">  </w:t>
      </w:r>
      <w:r>
        <w:t>102,2 % – 100 % = 2</w:t>
      </w:r>
      <w:r w:rsidRPr="00F02DB8">
        <w:t>,</w:t>
      </w:r>
      <w:r>
        <w:t>2</w:t>
      </w:r>
      <w:r w:rsidRPr="00F02DB8">
        <w:t xml:space="preserve"> % </w:t>
      </w:r>
      <w:r>
        <w:t xml:space="preserve"> </w:t>
      </w:r>
      <w:r w:rsidRPr="00F02DB8">
        <w:t xml:space="preserve">eli </w:t>
      </w:r>
      <w:r>
        <w:t>inflaatio oli</w:t>
      </w:r>
      <w:r w:rsidRPr="00F02DB8">
        <w:t xml:space="preserve">  </w:t>
      </w:r>
      <w:r>
        <w:t>2</w:t>
      </w:r>
      <w:r w:rsidRPr="00F02DB8">
        <w:t>,</w:t>
      </w:r>
      <w:r>
        <w:t>2</w:t>
      </w:r>
      <w:r w:rsidRPr="00F02DB8">
        <w:t xml:space="preserve"> %. </w:t>
      </w:r>
    </w:p>
    <w:p w14:paraId="07BF2334" w14:textId="77777777" w:rsidR="00D7519E" w:rsidRDefault="00D7519E" w:rsidP="00F02DB8">
      <w:pPr>
        <w:pStyle w:val="Ratk11"/>
      </w:pPr>
    </w:p>
    <w:p w14:paraId="4AB63E5C" w14:textId="77777777" w:rsidR="00D7519E" w:rsidRPr="00F02DB8" w:rsidRDefault="00D7519E" w:rsidP="00F02DB8">
      <w:pPr>
        <w:pStyle w:val="Ratk11"/>
      </w:pPr>
      <w:r w:rsidRPr="00F02DB8">
        <w:t xml:space="preserve">Pääomaa  </w:t>
      </w:r>
      <w:r w:rsidRPr="00F02DB8">
        <w:rPr>
          <w:i/>
          <w:iCs/>
        </w:rPr>
        <w:t>a</w:t>
      </w:r>
      <w:r w:rsidRPr="00F02DB8">
        <w:t xml:space="preserve">  vastaava pääoma vuoden kuluttua on  </w:t>
      </w: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4"/>
        <w:gridCol w:w="3896"/>
      </w:tblGrid>
      <w:tr w:rsidR="00D7519E" w:rsidRPr="00F02DB8" w14:paraId="15AD4EC5" w14:textId="77777777" w:rsidTr="007F6F70">
        <w:tc>
          <w:tcPr>
            <w:tcW w:w="2830" w:type="dxa"/>
          </w:tcPr>
          <w:p w14:paraId="4C83194D" w14:textId="77777777" w:rsidR="00D7519E" w:rsidRPr="00F02DB8" w:rsidRDefault="00D7519E" w:rsidP="00F02DB8">
            <w:pPr>
              <w:pStyle w:val="Ratk11"/>
              <w:rPr>
                <w:i/>
                <w:iCs/>
              </w:rPr>
            </w:pPr>
            <w:r w:rsidRPr="00F02DB8">
              <w:rPr>
                <w:color w:val="00B0F0"/>
              </w:rPr>
              <w:t>1,0</w:t>
            </w:r>
            <w:r>
              <w:rPr>
                <w:color w:val="00B0F0"/>
              </w:rPr>
              <w:t>22</w:t>
            </w:r>
            <w:r w:rsidRPr="00F02DB8">
              <w:rPr>
                <w:i/>
                <w:iCs/>
                <w:color w:val="00B0F0"/>
              </w:rPr>
              <w:t>a</w:t>
            </w:r>
            <w:r w:rsidRPr="00F02DB8">
              <w:rPr>
                <w:i/>
                <w:iCs/>
              </w:rPr>
              <w:t>.</w:t>
            </w:r>
          </w:p>
        </w:tc>
        <w:tc>
          <w:tcPr>
            <w:tcW w:w="3957" w:type="dxa"/>
          </w:tcPr>
          <w:p w14:paraId="5C6E7C8F" w14:textId="77777777" w:rsidR="00D7519E" w:rsidRPr="00F02DB8" w:rsidRDefault="00D7519E" w:rsidP="00F02DB8">
            <w:pPr>
              <w:pStyle w:val="Ratkohje11"/>
            </w:pPr>
            <w:r w:rsidRPr="00F02DB8">
              <w:t xml:space="preserve">100 % + </w:t>
            </w:r>
            <w:r>
              <w:t>2,2</w:t>
            </w:r>
            <w:r w:rsidRPr="00F02DB8">
              <w:t xml:space="preserve"> % = 10</w:t>
            </w:r>
            <w:r>
              <w:t>2</w:t>
            </w:r>
            <w:r w:rsidRPr="00F02DB8">
              <w:t>,</w:t>
            </w:r>
            <w:r>
              <w:t>2</w:t>
            </w:r>
            <w:r w:rsidRPr="00F02DB8">
              <w:t xml:space="preserve"> % = 1,0</w:t>
            </w:r>
            <w:r>
              <w:t>22</w:t>
            </w:r>
          </w:p>
        </w:tc>
      </w:tr>
    </w:tbl>
    <w:p w14:paraId="34B3A6B8" w14:textId="77777777" w:rsidR="00D7519E" w:rsidRPr="00F02DB8" w:rsidRDefault="00D7519E" w:rsidP="00F02DB8">
      <w:pPr>
        <w:pStyle w:val="Ratk11"/>
      </w:pPr>
      <w:r w:rsidRPr="00F02DB8">
        <w:t xml:space="preserve">Verrataan pääomaa  </w:t>
      </w:r>
      <w:r w:rsidRPr="00F02DB8">
        <w:rPr>
          <w:color w:val="FF0000"/>
        </w:rPr>
        <w:t>1,01</w:t>
      </w:r>
      <w:r>
        <w:rPr>
          <w:color w:val="FF0000"/>
        </w:rPr>
        <w:t>4</w:t>
      </w:r>
      <w:r w:rsidRPr="00F02DB8">
        <w:rPr>
          <w:i/>
          <w:iCs/>
          <w:color w:val="FF0000"/>
        </w:rPr>
        <w:t>a</w:t>
      </w:r>
      <w:r w:rsidRPr="00F02DB8">
        <w:rPr>
          <w:color w:val="FF0000"/>
        </w:rPr>
        <w:t xml:space="preserve">  </w:t>
      </w:r>
      <w:r w:rsidRPr="00F02DB8">
        <w:t xml:space="preserve">pääomaan  </w:t>
      </w:r>
      <w:r w:rsidRPr="00F02DB8">
        <w:rPr>
          <w:color w:val="00B0F0"/>
        </w:rPr>
        <w:t>1,0</w:t>
      </w:r>
      <w:r>
        <w:rPr>
          <w:color w:val="00B0F0"/>
        </w:rPr>
        <w:t>22</w:t>
      </w:r>
      <w:r w:rsidRPr="00F02DB8">
        <w:rPr>
          <w:i/>
          <w:iCs/>
          <w:color w:val="00B0F0"/>
        </w:rPr>
        <w:t>a</w:t>
      </w:r>
      <w:r w:rsidRPr="00F02DB8">
        <w:t>.</w:t>
      </w: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tblGrid>
      <w:tr w:rsidR="00D7519E" w:rsidRPr="00F02DB8" w14:paraId="568AB0F6" w14:textId="77777777" w:rsidTr="007F6F70">
        <w:tc>
          <w:tcPr>
            <w:tcW w:w="1985" w:type="dxa"/>
          </w:tcPr>
          <w:p w14:paraId="6B0FC1CC" w14:textId="40BE03B4" w:rsidR="00D7519E" w:rsidRPr="00F02DB8" w:rsidRDefault="00D7519E" w:rsidP="00F02DB8">
            <w:pPr>
              <w:pStyle w:val="Ratk11"/>
            </w:pPr>
            <w:r w:rsidRPr="00D7519E">
              <w:rPr>
                <w:position w:val="-42"/>
              </w:rPr>
              <w:object w:dxaOrig="1080" w:dyaOrig="1200" w14:anchorId="6B385C6E">
                <v:shape id="_x0000_i1036" type="#_x0000_t75" style="width:54.4pt;height:60.3pt" o:ole="">
                  <v:imagedata r:id="rId32" o:title=""/>
                </v:shape>
                <o:OLEObject Type="Embed" ProgID="Equation.DSMT4" ShapeID="_x0000_i1036" DrawAspect="Content" ObjectID="_1725889604" r:id="rId33"/>
              </w:object>
            </w:r>
          </w:p>
        </w:tc>
      </w:tr>
    </w:tbl>
    <w:p w14:paraId="21B39EF7" w14:textId="77777777" w:rsidR="00D7519E" w:rsidRDefault="00D7519E" w:rsidP="00F02DB8">
      <w:pPr>
        <w:pStyle w:val="Ratk11"/>
      </w:pPr>
    </w:p>
    <w:p w14:paraId="02E63C28" w14:textId="77777777" w:rsidR="00D7519E" w:rsidRPr="00F02DB8" w:rsidRDefault="00D7519E" w:rsidP="00F02DB8">
      <w:pPr>
        <w:pStyle w:val="Ratk11"/>
      </w:pPr>
      <w:r w:rsidRPr="00F02DB8">
        <w:t xml:space="preserve">Pääoman reaaliarvo </w:t>
      </w:r>
      <w:r>
        <w:t>pieneni</w:t>
      </w:r>
      <w:r w:rsidRPr="00F02DB8">
        <w:t xml:space="preserve">  100 % – </w:t>
      </w:r>
      <w:r>
        <w:t>99,22 %</w:t>
      </w:r>
      <w:r w:rsidRPr="00F02DB8">
        <w:t xml:space="preserve"> = </w:t>
      </w:r>
      <w:r>
        <w:t>0,78 %</w:t>
      </w:r>
      <w:r w:rsidRPr="00F02DB8">
        <w:t>.</w:t>
      </w:r>
    </w:p>
    <w:p w14:paraId="559E7683" w14:textId="77777777" w:rsidR="00D7519E" w:rsidRDefault="00D7519E" w:rsidP="00F02DB8">
      <w:pPr>
        <w:pStyle w:val="Ratk11"/>
      </w:pPr>
    </w:p>
    <w:p w14:paraId="3B357155" w14:textId="77777777" w:rsidR="00D7519E" w:rsidRPr="00F02DB8" w:rsidRDefault="00D7519E" w:rsidP="00F02DB8">
      <w:pPr>
        <w:pStyle w:val="Ratk11"/>
      </w:pPr>
      <w:r w:rsidRPr="00F02DB8">
        <w:t xml:space="preserve">Talletuksen reaalikorkokanta oli  </w:t>
      </w:r>
      <w:r>
        <w:t xml:space="preserve">–0,78 </w:t>
      </w:r>
      <w:r w:rsidRPr="00F02DB8">
        <w:t>%.</w:t>
      </w:r>
    </w:p>
    <w:p w14:paraId="0C49B062" w14:textId="77777777" w:rsidR="00D7519E" w:rsidRPr="00F82348" w:rsidRDefault="00D7519E" w:rsidP="00F82348">
      <w:pPr>
        <w:pStyle w:val="Ratk11"/>
      </w:pPr>
    </w:p>
    <w:p w14:paraId="020065AA" w14:textId="77777777" w:rsidR="00D7519E" w:rsidRPr="005E2E21" w:rsidRDefault="00D7519E" w:rsidP="00360756">
      <w:pPr>
        <w:pStyle w:val="Ratk11"/>
        <w:rPr>
          <w:b/>
          <w:bCs/>
        </w:rPr>
      </w:pPr>
      <w:r w:rsidRPr="009A677B">
        <w:rPr>
          <w:b/>
          <w:bCs/>
        </w:rPr>
        <w:t>Vastaus</w:t>
      </w:r>
    </w:p>
    <w:p w14:paraId="6448D7DD" w14:textId="77777777" w:rsidR="00D7519E" w:rsidRPr="00F02DB8" w:rsidRDefault="00D7519E" w:rsidP="00360756">
      <w:pPr>
        <w:pStyle w:val="Ratk11"/>
        <w:rPr>
          <w:color w:val="C0504D"/>
        </w:rPr>
      </w:pPr>
      <w:r>
        <w:t>–0,78 %</w:t>
      </w:r>
    </w:p>
    <w:p w14:paraId="5B4CB196" w14:textId="77777777" w:rsidR="00D7519E" w:rsidRPr="005207D4" w:rsidRDefault="00D7519E" w:rsidP="005207D4">
      <w:pPr>
        <w:pStyle w:val="RatkTeht-nro"/>
      </w:pPr>
      <w:r>
        <w:lastRenderedPageBreak/>
        <w:t>6.16</w:t>
      </w:r>
    </w:p>
    <w:p w14:paraId="28459BA3" w14:textId="77777777" w:rsidR="00D7519E" w:rsidRDefault="00D7519E" w:rsidP="00F02DB8">
      <w:pPr>
        <w:pStyle w:val="Ratk11"/>
      </w:pPr>
      <w:r>
        <w:t>Jotta reaalikorkoon positiivinen, tulee tilin nettokorkokannan olla suurempi kuin inflaatioprosentti.</w:t>
      </w:r>
    </w:p>
    <w:p w14:paraId="11709562" w14:textId="77777777" w:rsidR="00D7519E" w:rsidRPr="00F02DB8" w:rsidRDefault="00D7519E" w:rsidP="00F02DB8">
      <w:pPr>
        <w:pStyle w:val="Ratk11"/>
      </w:pPr>
    </w:p>
    <w:p w14:paraId="271F89EC" w14:textId="77777777" w:rsidR="00D7519E" w:rsidRPr="00F02DB8" w:rsidRDefault="00D7519E" w:rsidP="00F02DB8">
      <w:pPr>
        <w:pStyle w:val="Ratk11"/>
      </w:pPr>
      <w:r>
        <w:t xml:space="preserve">Merkitään tilin korkokantaa kirjaimella  </w:t>
      </w:r>
      <w:r>
        <w:rPr>
          <w:i/>
          <w:iCs/>
        </w:rPr>
        <w:t>x</w:t>
      </w:r>
      <w:r>
        <w:t xml:space="preserve">. Tällöin tilin </w:t>
      </w:r>
      <w:r w:rsidRPr="00F02DB8">
        <w:t>nettokorkokanta on</w:t>
      </w:r>
      <w:r>
        <w:t xml:space="preserve">  0,70</w:t>
      </w:r>
      <w:r w:rsidRPr="00235535">
        <w:rPr>
          <w:i/>
          <w:iCs/>
        </w:rPr>
        <w:t>x</w:t>
      </w:r>
      <w:r>
        <w:rPr>
          <w:i/>
          <w:iCs/>
        </w:rPr>
        <w:t xml:space="preserve"> </w:t>
      </w:r>
      <w:r>
        <w:t xml:space="preserve"> prosenttia.</w:t>
      </w:r>
    </w:p>
    <w:p w14:paraId="7FFAFAD9" w14:textId="77777777" w:rsidR="00D7519E" w:rsidRDefault="00D7519E" w:rsidP="00F02DB8">
      <w:pPr>
        <w:pStyle w:val="Ratk11"/>
      </w:pPr>
    </w:p>
    <w:p w14:paraId="5A76480C" w14:textId="77777777" w:rsidR="00D7519E" w:rsidRDefault="00D7519E" w:rsidP="00F02DB8">
      <w:pPr>
        <w:pStyle w:val="Ratk11"/>
      </w:pPr>
      <w:r>
        <w:t>Muodostetaan yhtälö ja ratkaistaan korkokanta.</w:t>
      </w:r>
    </w:p>
    <w:p w14:paraId="06B6DFE3" w14:textId="77777777" w:rsidR="00D7519E" w:rsidRDefault="00D7519E" w:rsidP="00F02DB8">
      <w:pPr>
        <w:pStyle w:val="Ratk11"/>
      </w:pPr>
    </w:p>
    <w:p w14:paraId="30B7ADAE" w14:textId="646B3610" w:rsidR="00D7519E" w:rsidRDefault="00D7519E" w:rsidP="00F02DB8">
      <w:pPr>
        <w:pStyle w:val="Ratk11"/>
      </w:pPr>
      <w:r w:rsidRPr="00D7519E">
        <w:rPr>
          <w:position w:val="-26"/>
        </w:rPr>
        <w:object w:dxaOrig="1800" w:dyaOrig="620" w14:anchorId="56731DDB">
          <v:shape id="_x0000_i1037" type="#_x0000_t75" style="width:90.4pt;height:31pt" o:ole="">
            <v:imagedata r:id="rId34" o:title=""/>
          </v:shape>
          <o:OLEObject Type="Embed" ProgID="Equation.DSMT4" ShapeID="_x0000_i1037" DrawAspect="Content" ObjectID="_1725889605" r:id="rId35"/>
        </w:object>
      </w:r>
      <w:r>
        <w:t xml:space="preserve"> </w:t>
      </w:r>
    </w:p>
    <w:p w14:paraId="118EB81E" w14:textId="77777777" w:rsidR="00D7519E" w:rsidRDefault="00D7519E" w:rsidP="00F82348">
      <w:pPr>
        <w:pStyle w:val="Ratk11"/>
      </w:pPr>
    </w:p>
    <w:p w14:paraId="2B3A0A73" w14:textId="77777777" w:rsidR="00D7519E" w:rsidRDefault="00D7519E" w:rsidP="00F82348">
      <w:pPr>
        <w:pStyle w:val="Ratk11"/>
      </w:pPr>
      <w:r>
        <w:t>Korkokannan tulee olla  3,86 %.</w:t>
      </w:r>
    </w:p>
    <w:p w14:paraId="6CAFB66A" w14:textId="77777777" w:rsidR="00D7519E" w:rsidRPr="00F82348" w:rsidRDefault="00D7519E" w:rsidP="00F82348">
      <w:pPr>
        <w:pStyle w:val="Ratk11"/>
      </w:pPr>
    </w:p>
    <w:p w14:paraId="2BF5FC24" w14:textId="77777777" w:rsidR="00D7519E" w:rsidRPr="005E2E21" w:rsidRDefault="00D7519E" w:rsidP="00360756">
      <w:pPr>
        <w:pStyle w:val="Ratk11"/>
        <w:rPr>
          <w:b/>
          <w:bCs/>
        </w:rPr>
      </w:pPr>
      <w:r w:rsidRPr="009A677B">
        <w:rPr>
          <w:b/>
          <w:bCs/>
        </w:rPr>
        <w:t>Vastaus</w:t>
      </w:r>
    </w:p>
    <w:p w14:paraId="16D6BFD5" w14:textId="77777777" w:rsidR="00D7519E" w:rsidRPr="00F02DB8" w:rsidRDefault="00D7519E" w:rsidP="00360756">
      <w:pPr>
        <w:pStyle w:val="Ratk11"/>
        <w:rPr>
          <w:color w:val="C0504D"/>
        </w:rPr>
      </w:pPr>
      <w:r>
        <w:t>3,86 %</w:t>
      </w:r>
    </w:p>
    <w:p w14:paraId="4A03A71D" w14:textId="77777777" w:rsidR="00D7519E" w:rsidRDefault="00D7519E" w:rsidP="002309D3">
      <w:pPr>
        <w:pStyle w:val="RatkTeht-nro"/>
      </w:pPr>
      <w:r>
        <w:lastRenderedPageBreak/>
        <w:t>6.17</w:t>
      </w:r>
    </w:p>
    <w:p w14:paraId="092EE565" w14:textId="77777777" w:rsidR="00D7519E" w:rsidRDefault="00D7519E" w:rsidP="002309D3">
      <w:pPr>
        <w:pStyle w:val="Ratk11"/>
      </w:pPr>
    </w:p>
    <w:p w14:paraId="67230FB5" w14:textId="77777777" w:rsidR="00D7519E" w:rsidRDefault="00D7519E" w:rsidP="002309D3">
      <w:pPr>
        <w:pStyle w:val="Ratk11"/>
      </w:pPr>
      <w:r>
        <w:t>Ratkaisussa ei huomioida lähdeveron pyöristyssääntöä.</w:t>
      </w:r>
    </w:p>
    <w:p w14:paraId="471E7F8D" w14:textId="77777777" w:rsidR="00D7519E" w:rsidRDefault="00D7519E" w:rsidP="002309D3">
      <w:pPr>
        <w:pStyle w:val="Ratk11"/>
      </w:pPr>
    </w:p>
    <w:p w14:paraId="7810142B" w14:textId="77777777" w:rsidR="00D7519E" w:rsidRDefault="00D7519E" w:rsidP="002309D3">
      <w:pPr>
        <w:pStyle w:val="Ratk11"/>
      </w:pPr>
      <w:proofErr w:type="spellStart"/>
      <w:r>
        <w:t>Alessia</w:t>
      </w:r>
      <w:proofErr w:type="spellEnd"/>
      <w:r>
        <w:t xml:space="preserve"> maksoi osakkeista  </w:t>
      </w: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3561"/>
      </w:tblGrid>
      <w:tr w:rsidR="00D7519E" w:rsidRPr="00F43751" w14:paraId="19D6B6E4" w14:textId="77777777" w:rsidTr="007F6F70">
        <w:tc>
          <w:tcPr>
            <w:tcW w:w="3119" w:type="dxa"/>
          </w:tcPr>
          <w:p w14:paraId="1BE2AE8F" w14:textId="77777777" w:rsidR="00D7519E" w:rsidRPr="00F43751" w:rsidRDefault="00D7519E" w:rsidP="007F6F70">
            <w:pPr>
              <w:pStyle w:val="Ratk11"/>
            </w:pPr>
            <w:r w:rsidRPr="00F43751">
              <w:t>100 · 45,47 € + 5 € = 4552 €</w:t>
            </w:r>
          </w:p>
        </w:tc>
        <w:tc>
          <w:tcPr>
            <w:tcW w:w="3561" w:type="dxa"/>
          </w:tcPr>
          <w:p w14:paraId="624F5E04" w14:textId="77777777" w:rsidR="00D7519E" w:rsidRPr="00F43751" w:rsidRDefault="00D7519E" w:rsidP="007F6F70">
            <w:pPr>
              <w:pStyle w:val="Ratkohje11"/>
            </w:pPr>
            <w:r>
              <w:t xml:space="preserve">osakkeiden hinta + </w:t>
            </w:r>
            <w:r w:rsidRPr="00F43751">
              <w:t xml:space="preserve">5 </w:t>
            </w:r>
            <w:r>
              <w:t xml:space="preserve"> euron</w:t>
            </w:r>
            <w:r w:rsidRPr="00F43751">
              <w:t xml:space="preserve"> kaupankäyntipalkkio</w:t>
            </w:r>
          </w:p>
        </w:tc>
      </w:tr>
    </w:tbl>
    <w:p w14:paraId="5D3310D5" w14:textId="77777777" w:rsidR="00D7519E" w:rsidRDefault="00D7519E" w:rsidP="002309D3">
      <w:pPr>
        <w:pStyle w:val="Ratk11"/>
      </w:pPr>
    </w:p>
    <w:p w14:paraId="0B19AA93" w14:textId="77777777" w:rsidR="00D7519E" w:rsidRDefault="00D7519E" w:rsidP="002309D3">
      <w:pPr>
        <w:pStyle w:val="Ratk11"/>
      </w:pPr>
      <w:proofErr w:type="spellStart"/>
      <w:r>
        <w:t>Alessia</w:t>
      </w:r>
      <w:proofErr w:type="spellEnd"/>
      <w:r>
        <w:t xml:space="preserve"> sai osakkeista  </w:t>
      </w: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3561"/>
      </w:tblGrid>
      <w:tr w:rsidR="00D7519E" w:rsidRPr="00F43751" w14:paraId="535E2FA2" w14:textId="77777777" w:rsidTr="007F6F70">
        <w:tc>
          <w:tcPr>
            <w:tcW w:w="3119" w:type="dxa"/>
          </w:tcPr>
          <w:p w14:paraId="72B19228" w14:textId="77777777" w:rsidR="00D7519E" w:rsidRPr="00F43751" w:rsidRDefault="00D7519E" w:rsidP="007F6F70">
            <w:pPr>
              <w:pStyle w:val="Ratk11"/>
            </w:pPr>
            <w:r w:rsidRPr="00F43751">
              <w:t xml:space="preserve">100 · </w:t>
            </w:r>
            <w:r>
              <w:t>54,86</w:t>
            </w:r>
            <w:r w:rsidRPr="00F43751">
              <w:t xml:space="preserve"> € </w:t>
            </w:r>
            <w:r>
              <w:t>–</w:t>
            </w:r>
            <w:r w:rsidRPr="00F43751">
              <w:t xml:space="preserve"> 5 € = </w:t>
            </w:r>
            <w:r>
              <w:t>5481</w:t>
            </w:r>
            <w:r w:rsidRPr="00F43751">
              <w:t xml:space="preserve"> €</w:t>
            </w:r>
          </w:p>
        </w:tc>
        <w:tc>
          <w:tcPr>
            <w:tcW w:w="3561" w:type="dxa"/>
          </w:tcPr>
          <w:p w14:paraId="2140F0AF" w14:textId="77777777" w:rsidR="00D7519E" w:rsidRPr="00F43751" w:rsidRDefault="00D7519E" w:rsidP="007F6F70">
            <w:pPr>
              <w:pStyle w:val="Ratkohje11"/>
            </w:pPr>
            <w:r>
              <w:t xml:space="preserve">osakkeiden hinta – </w:t>
            </w:r>
            <w:r w:rsidRPr="00F43751">
              <w:t xml:space="preserve">5 </w:t>
            </w:r>
            <w:r>
              <w:t xml:space="preserve"> euron</w:t>
            </w:r>
            <w:r w:rsidRPr="00F43751">
              <w:t xml:space="preserve"> kaupankäyntipalkkio</w:t>
            </w:r>
          </w:p>
        </w:tc>
      </w:tr>
    </w:tbl>
    <w:p w14:paraId="5F562D52" w14:textId="77777777" w:rsidR="00D7519E" w:rsidRDefault="00D7519E" w:rsidP="002309D3">
      <w:pPr>
        <w:pStyle w:val="Ratk11"/>
      </w:pPr>
    </w:p>
    <w:p w14:paraId="081589F8" w14:textId="77777777" w:rsidR="00D7519E" w:rsidRDefault="00D7519E" w:rsidP="002309D3">
      <w:pPr>
        <w:pStyle w:val="Ratk11"/>
      </w:pPr>
      <w:r>
        <w:t>Osakkeista saatu myyntivoitto on  5481 € – 4552 € = 929 €.</w:t>
      </w:r>
    </w:p>
    <w:p w14:paraId="3D5AA724" w14:textId="77777777" w:rsidR="00D7519E" w:rsidRDefault="00D7519E" w:rsidP="002309D3">
      <w:pPr>
        <w:pStyle w:val="Ratk11"/>
      </w:pPr>
    </w:p>
    <w:p w14:paraId="59CAE4D2" w14:textId="77777777" w:rsidR="00D7519E" w:rsidRDefault="00D7519E" w:rsidP="002309D3">
      <w:pPr>
        <w:pStyle w:val="Ratk11"/>
      </w:pPr>
      <w:r>
        <w:t>Lasketaan korkokanta vertaamalla myyntivoittoa osakkeista maksettuun hintaan.</w:t>
      </w:r>
    </w:p>
    <w:p w14:paraId="57B936D6" w14:textId="77777777" w:rsidR="00D7519E" w:rsidRDefault="00D7519E" w:rsidP="002309D3">
      <w:pPr>
        <w:pStyle w:val="Ratk11"/>
      </w:pPr>
    </w:p>
    <w:p w14:paraId="777994D1" w14:textId="53E40C62" w:rsidR="00D7519E" w:rsidRDefault="00D7519E" w:rsidP="002309D3">
      <w:pPr>
        <w:pStyle w:val="Ratk11"/>
      </w:pPr>
      <w:r w:rsidRPr="00D7519E">
        <w:rPr>
          <w:position w:val="-20"/>
        </w:rPr>
        <w:object w:dxaOrig="2540" w:dyaOrig="520" w14:anchorId="2CCABFB9">
          <v:shape id="_x0000_i1038" type="#_x0000_t75" style="width:126.4pt;height:25.95pt" o:ole="">
            <v:imagedata r:id="rId36" o:title=""/>
          </v:shape>
          <o:OLEObject Type="Embed" ProgID="Equation.DSMT4" ShapeID="_x0000_i1038" DrawAspect="Content" ObjectID="_1725889606" r:id="rId37"/>
        </w:object>
      </w:r>
      <w:r>
        <w:t xml:space="preserve"> </w:t>
      </w:r>
    </w:p>
    <w:p w14:paraId="0E4F1768" w14:textId="77777777" w:rsidR="00D7519E" w:rsidRPr="00F82348" w:rsidRDefault="00D7519E" w:rsidP="002309D3">
      <w:pPr>
        <w:pStyle w:val="Ratk11"/>
      </w:pPr>
    </w:p>
    <w:p w14:paraId="0B419F77" w14:textId="77777777" w:rsidR="00D7519E" w:rsidRDefault="00D7519E" w:rsidP="002309D3">
      <w:pPr>
        <w:pStyle w:val="Ratk11"/>
      </w:pPr>
      <w:r w:rsidRPr="00360756">
        <w:t xml:space="preserve">Kun  </w:t>
      </w:r>
      <w:r>
        <w:t>20,41</w:t>
      </w:r>
      <w:r w:rsidRPr="00360756">
        <w:t xml:space="preserve"> %:n  korosta vähennetään  30 %:n  lähdevero, jäljelle jää  70 %  korosta. Lähdeveron vähentämisen jälkeen tilin nettokorkokanta on </w:t>
      </w:r>
    </w:p>
    <w:p w14:paraId="6F8F51EC" w14:textId="77777777" w:rsidR="00D7519E" w:rsidRPr="00360756" w:rsidRDefault="00D7519E" w:rsidP="002309D3">
      <w:pPr>
        <w:pStyle w:val="Ratk11"/>
      </w:pPr>
    </w:p>
    <w:p w14:paraId="6846C5B1" w14:textId="77777777" w:rsidR="00D7519E" w:rsidRPr="00360756" w:rsidRDefault="00D7519E" w:rsidP="002309D3">
      <w:pPr>
        <w:pStyle w:val="Ratk11"/>
      </w:pPr>
      <w:r w:rsidRPr="00360756">
        <w:t xml:space="preserve">0,70 · </w:t>
      </w:r>
      <w:r>
        <w:t>20,41</w:t>
      </w:r>
      <w:r w:rsidRPr="00360756">
        <w:t xml:space="preserve"> % </w:t>
      </w:r>
      <w:r>
        <w:t>≈</w:t>
      </w:r>
      <w:r w:rsidRPr="00360756">
        <w:t xml:space="preserve"> </w:t>
      </w:r>
      <w:r>
        <w:t>14,3</w:t>
      </w:r>
      <w:r w:rsidRPr="00360756">
        <w:t xml:space="preserve"> %.</w:t>
      </w:r>
    </w:p>
    <w:p w14:paraId="7E1AF3FC" w14:textId="77777777" w:rsidR="00D7519E" w:rsidRPr="00F82348" w:rsidRDefault="00D7519E" w:rsidP="002309D3">
      <w:pPr>
        <w:pStyle w:val="Ratk11"/>
      </w:pPr>
    </w:p>
    <w:p w14:paraId="6B0EFED5" w14:textId="77777777" w:rsidR="00D7519E" w:rsidRPr="000F0305" w:rsidRDefault="00D7519E" w:rsidP="002309D3">
      <w:pPr>
        <w:pStyle w:val="Ratk11"/>
      </w:pPr>
    </w:p>
    <w:p w14:paraId="39532DFC" w14:textId="77777777" w:rsidR="00D7519E" w:rsidRDefault="00D7519E" w:rsidP="002309D3">
      <w:pPr>
        <w:pStyle w:val="Ratk11"/>
        <w:rPr>
          <w:b/>
          <w:bCs/>
          <w:color w:val="C0504D"/>
        </w:rPr>
      </w:pPr>
      <w:r w:rsidRPr="009A677B">
        <w:rPr>
          <w:b/>
          <w:bCs/>
        </w:rPr>
        <w:t>Vastaus</w:t>
      </w:r>
    </w:p>
    <w:p w14:paraId="4717F915" w14:textId="77777777" w:rsidR="00D7519E" w:rsidRPr="00360756" w:rsidRDefault="00D7519E" w:rsidP="002309D3">
      <w:pPr>
        <w:pStyle w:val="Ratk11"/>
        <w:rPr>
          <w:b/>
          <w:bCs/>
          <w:color w:val="C0504D"/>
        </w:rPr>
      </w:pPr>
      <w:r>
        <w:t>14,3</w:t>
      </w:r>
      <w:r w:rsidRPr="00360756">
        <w:t xml:space="preserve"> %</w:t>
      </w:r>
    </w:p>
    <w:p w14:paraId="7DBB80FA" w14:textId="77777777" w:rsidR="00D7519E" w:rsidRPr="002309D3" w:rsidRDefault="00D7519E" w:rsidP="002309D3"/>
    <w:p w14:paraId="25E6D246" w14:textId="77777777" w:rsidR="00D7519E" w:rsidRDefault="00D7519E" w:rsidP="002417B8">
      <w:pPr>
        <w:pStyle w:val="RatkTeht-nro"/>
      </w:pPr>
      <w:r>
        <w:lastRenderedPageBreak/>
        <w:t>6.18</w:t>
      </w:r>
    </w:p>
    <w:p w14:paraId="231D9B6D" w14:textId="77777777" w:rsidR="00D7519E" w:rsidRPr="00F82348" w:rsidRDefault="00D7519E" w:rsidP="00F82348">
      <w:pPr>
        <w:pStyle w:val="Ratk11"/>
      </w:pPr>
    </w:p>
    <w:p w14:paraId="41E06FD3" w14:textId="77777777" w:rsidR="00D7519E" w:rsidRDefault="00D7519E" w:rsidP="00813749">
      <w:pPr>
        <w:pStyle w:val="Ratk11"/>
        <w:ind w:left="284" w:hanging="284"/>
      </w:pPr>
      <w:r w:rsidRPr="00813749">
        <w:rPr>
          <w:b/>
          <w:bCs/>
        </w:rPr>
        <w:t>a)</w:t>
      </w:r>
      <w:r>
        <w:tab/>
        <w:t xml:space="preserve">Säästösumma  4000 €  on välillä  3300,01 €–8400,00 €. </w:t>
      </w:r>
    </w:p>
    <w:p w14:paraId="5A2ED994" w14:textId="77777777" w:rsidR="00D7519E" w:rsidRDefault="00D7519E" w:rsidP="00813749">
      <w:pPr>
        <w:pStyle w:val="Ratk11"/>
        <w:ind w:left="284" w:hanging="284"/>
      </w:pPr>
    </w:p>
    <w:p w14:paraId="525DDA22" w14:textId="77777777" w:rsidR="00D7519E" w:rsidRDefault="00D7519E" w:rsidP="00A97E47">
      <w:pPr>
        <w:pStyle w:val="Ratk11"/>
        <w:ind w:left="284" w:hanging="284"/>
      </w:pPr>
      <w:r>
        <w:tab/>
        <w:t xml:space="preserve">Talletukselle maksetaan korkoa  </w:t>
      </w:r>
    </w:p>
    <w:tbl>
      <w:tblPr>
        <w:tblStyle w:val="TaulukkoRuudukko"/>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5"/>
        <w:gridCol w:w="3141"/>
      </w:tblGrid>
      <w:tr w:rsidR="00D7519E" w:rsidRPr="00A97E47" w14:paraId="71464BEF" w14:textId="77777777" w:rsidTr="00A97E47">
        <w:tc>
          <w:tcPr>
            <w:tcW w:w="3255" w:type="dxa"/>
          </w:tcPr>
          <w:p w14:paraId="75861C3F" w14:textId="77777777" w:rsidR="00D7519E" w:rsidRPr="00A97E47" w:rsidRDefault="00D7519E" w:rsidP="00350B35">
            <w:pPr>
              <w:pStyle w:val="Ratk11"/>
            </w:pPr>
            <w:r>
              <w:t>700</w:t>
            </w:r>
            <w:r w:rsidRPr="00A97E47">
              <w:t xml:space="preserve">  eurolle  0,</w:t>
            </w:r>
            <w:r>
              <w:t>85</w:t>
            </w:r>
            <w:r w:rsidRPr="00A97E47">
              <w:t xml:space="preserve"> % ja </w:t>
            </w:r>
          </w:p>
        </w:tc>
        <w:tc>
          <w:tcPr>
            <w:tcW w:w="3141" w:type="dxa"/>
          </w:tcPr>
          <w:p w14:paraId="34F68B2F" w14:textId="77777777" w:rsidR="00D7519E" w:rsidRPr="00A97E47" w:rsidRDefault="00D7519E" w:rsidP="00A97E47">
            <w:pPr>
              <w:pStyle w:val="Ratkohje11"/>
              <w:spacing w:after="0" w:line="240" w:lineRule="auto"/>
            </w:pPr>
            <w:r>
              <w:t>4000 € – 3300 € = 700 €</w:t>
            </w:r>
          </w:p>
        </w:tc>
      </w:tr>
      <w:tr w:rsidR="00D7519E" w:rsidRPr="00A97E47" w14:paraId="3D1B7E07" w14:textId="77777777" w:rsidTr="00A97E47">
        <w:tc>
          <w:tcPr>
            <w:tcW w:w="3255" w:type="dxa"/>
          </w:tcPr>
          <w:p w14:paraId="30DC0311" w14:textId="77777777" w:rsidR="00D7519E" w:rsidRPr="00A97E47" w:rsidRDefault="00D7519E" w:rsidP="00350B35">
            <w:pPr>
              <w:pStyle w:val="Ratk11"/>
            </w:pPr>
            <w:r>
              <w:t>3300</w:t>
            </w:r>
            <w:r w:rsidRPr="00A97E47">
              <w:t xml:space="preserve"> </w:t>
            </w:r>
            <w:r>
              <w:t xml:space="preserve"> </w:t>
            </w:r>
            <w:r w:rsidRPr="00A97E47">
              <w:t>eurolle 0,</w:t>
            </w:r>
            <w:r>
              <w:t>70</w:t>
            </w:r>
            <w:r w:rsidRPr="00A97E47">
              <w:t xml:space="preserve"> %.</w:t>
            </w:r>
          </w:p>
        </w:tc>
        <w:tc>
          <w:tcPr>
            <w:tcW w:w="3141" w:type="dxa"/>
          </w:tcPr>
          <w:p w14:paraId="036E64BE" w14:textId="77777777" w:rsidR="00D7519E" w:rsidRPr="00A97E47" w:rsidRDefault="00D7519E" w:rsidP="00A97E47">
            <w:pPr>
              <w:pStyle w:val="Ratkohje11"/>
            </w:pPr>
          </w:p>
        </w:tc>
      </w:tr>
    </w:tbl>
    <w:p w14:paraId="62BEA470" w14:textId="77777777" w:rsidR="00D7519E" w:rsidRDefault="00D7519E" w:rsidP="00813749">
      <w:pPr>
        <w:pStyle w:val="Ratk11"/>
        <w:ind w:left="284" w:hanging="284"/>
      </w:pPr>
      <w:r>
        <w:tab/>
      </w:r>
    </w:p>
    <w:p w14:paraId="46B74AFB" w14:textId="77777777" w:rsidR="00D7519E" w:rsidRDefault="00D7519E" w:rsidP="00813749">
      <w:pPr>
        <w:pStyle w:val="Ratk11"/>
        <w:ind w:left="284" w:hanging="284"/>
      </w:pPr>
      <w:r>
        <w:tab/>
      </w:r>
      <w:r w:rsidRPr="00F82348">
        <w:t xml:space="preserve">Lasketaan </w:t>
      </w:r>
      <w:r>
        <w:t>talletuksen korkotuotto vuodessa</w:t>
      </w:r>
      <w:r w:rsidRPr="00F82348">
        <w:t>.</w:t>
      </w:r>
    </w:p>
    <w:p w14:paraId="00C4676A" w14:textId="77777777" w:rsidR="00D7519E" w:rsidRDefault="00D7519E" w:rsidP="00813749">
      <w:pPr>
        <w:pStyle w:val="Ratk11"/>
        <w:ind w:left="284" w:hanging="284"/>
      </w:pPr>
    </w:p>
    <w:p w14:paraId="09BFF406" w14:textId="77777777" w:rsidR="00D7519E" w:rsidRDefault="00D7519E" w:rsidP="00813749">
      <w:pPr>
        <w:pStyle w:val="Ratk11"/>
        <w:ind w:left="284" w:hanging="284"/>
      </w:pPr>
      <w:r>
        <w:tab/>
        <w:t xml:space="preserve">0,0085 · 700 € + </w:t>
      </w:r>
      <w:r w:rsidRPr="00F82348">
        <w:t>0,0</w:t>
      </w:r>
      <w:r>
        <w:t>07</w:t>
      </w:r>
      <w:r w:rsidRPr="00F82348">
        <w:t xml:space="preserve"> · </w:t>
      </w:r>
      <w:r>
        <w:t>3300</w:t>
      </w:r>
      <w:r w:rsidRPr="00F82348">
        <w:t xml:space="preserve"> </w:t>
      </w:r>
      <w:r>
        <w:t>=</w:t>
      </w:r>
      <w:r w:rsidRPr="00F82348">
        <w:t xml:space="preserve"> </w:t>
      </w:r>
      <w:r>
        <w:t>29,05 €</w:t>
      </w:r>
    </w:p>
    <w:p w14:paraId="24014B98" w14:textId="77777777" w:rsidR="00D7519E" w:rsidRPr="00F82348" w:rsidRDefault="00D7519E" w:rsidP="00F82348">
      <w:pPr>
        <w:pStyle w:val="Ratk11"/>
      </w:pPr>
    </w:p>
    <w:p w14:paraId="60BDDB26" w14:textId="77777777" w:rsidR="00D7519E" w:rsidRDefault="00D7519E" w:rsidP="00A97E47">
      <w:pPr>
        <w:pStyle w:val="Ratk11"/>
        <w:ind w:left="284" w:hanging="284"/>
      </w:pPr>
      <w:r>
        <w:tab/>
        <w:t>Lasketaan korkokanta vertaamalla koron määrää säästösummaan.</w:t>
      </w:r>
    </w:p>
    <w:p w14:paraId="6E8D2997" w14:textId="77777777" w:rsidR="00D7519E" w:rsidRDefault="00D7519E" w:rsidP="00A97E47">
      <w:pPr>
        <w:pStyle w:val="Ratk11"/>
        <w:ind w:left="284" w:hanging="284"/>
      </w:pPr>
    </w:p>
    <w:p w14:paraId="388173DA" w14:textId="68304B24" w:rsidR="00D7519E" w:rsidRDefault="00D7519E" w:rsidP="00A97E47">
      <w:pPr>
        <w:pStyle w:val="Ratk11"/>
        <w:ind w:left="284" w:hanging="284"/>
      </w:pPr>
      <w:r>
        <w:tab/>
      </w:r>
      <w:r w:rsidRPr="00D7519E">
        <w:rPr>
          <w:position w:val="-20"/>
        </w:rPr>
        <w:object w:dxaOrig="2520" w:dyaOrig="540" w14:anchorId="54715C70">
          <v:shape id="_x0000_i1039" type="#_x0000_t75" style="width:126.4pt;height:26.8pt" o:ole="">
            <v:imagedata r:id="rId38" o:title=""/>
          </v:shape>
          <o:OLEObject Type="Embed" ProgID="Equation.DSMT4" ShapeID="_x0000_i1039" DrawAspect="Content" ObjectID="_1725889607" r:id="rId39"/>
        </w:object>
      </w:r>
      <w:r>
        <w:t xml:space="preserve"> </w:t>
      </w:r>
    </w:p>
    <w:p w14:paraId="59463E8C" w14:textId="77777777" w:rsidR="00D7519E" w:rsidRDefault="00D7519E" w:rsidP="00F82348">
      <w:pPr>
        <w:pStyle w:val="Ratk11"/>
      </w:pPr>
    </w:p>
    <w:p w14:paraId="76DA5E38" w14:textId="77777777" w:rsidR="00D7519E" w:rsidRDefault="00D7519E" w:rsidP="00A97E47">
      <w:pPr>
        <w:pStyle w:val="Ratk11"/>
        <w:ind w:left="284" w:hanging="284"/>
      </w:pPr>
      <w:r>
        <w:rPr>
          <w:b/>
          <w:bCs/>
        </w:rPr>
        <w:t>b</w:t>
      </w:r>
      <w:r w:rsidRPr="00813749">
        <w:rPr>
          <w:b/>
          <w:bCs/>
        </w:rPr>
        <w:t>)</w:t>
      </w:r>
      <w:r>
        <w:tab/>
        <w:t xml:space="preserve">Säästösumma  10 000 €  on välillä  8400,01 €–16 800 €. </w:t>
      </w:r>
    </w:p>
    <w:p w14:paraId="325D709F" w14:textId="77777777" w:rsidR="00D7519E" w:rsidRDefault="00D7519E" w:rsidP="00A97E47">
      <w:pPr>
        <w:pStyle w:val="Ratk11"/>
        <w:ind w:left="284" w:hanging="284"/>
      </w:pPr>
    </w:p>
    <w:p w14:paraId="45B65B5A" w14:textId="77777777" w:rsidR="00D7519E" w:rsidRDefault="00D7519E" w:rsidP="00A97E47">
      <w:pPr>
        <w:pStyle w:val="Ratk11"/>
        <w:ind w:left="284" w:hanging="284"/>
      </w:pPr>
      <w:r>
        <w:tab/>
        <w:t xml:space="preserve">Talletukselle maksetaan korkoa  </w:t>
      </w:r>
    </w:p>
    <w:tbl>
      <w:tblPr>
        <w:tblStyle w:val="TaulukkoRuudukko"/>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5"/>
        <w:gridCol w:w="3141"/>
      </w:tblGrid>
      <w:tr w:rsidR="00D7519E" w:rsidRPr="00A97E47" w14:paraId="26D9F99A" w14:textId="77777777" w:rsidTr="007F6F70">
        <w:tc>
          <w:tcPr>
            <w:tcW w:w="3255" w:type="dxa"/>
          </w:tcPr>
          <w:p w14:paraId="7FDB727E" w14:textId="77777777" w:rsidR="00D7519E" w:rsidRPr="00A97E47" w:rsidRDefault="00D7519E" w:rsidP="007F6F70">
            <w:pPr>
              <w:pStyle w:val="Ratk11"/>
            </w:pPr>
            <w:r>
              <w:t>1600</w:t>
            </w:r>
            <w:r w:rsidRPr="00A97E47">
              <w:t xml:space="preserve">  eurolle  </w:t>
            </w:r>
            <w:r>
              <w:t>1</w:t>
            </w:r>
            <w:r w:rsidRPr="00A97E47">
              <w:t>,</w:t>
            </w:r>
            <w:r>
              <w:t>0</w:t>
            </w:r>
            <w:r w:rsidRPr="00A97E47">
              <w:t xml:space="preserve">0 % ja </w:t>
            </w:r>
          </w:p>
        </w:tc>
        <w:tc>
          <w:tcPr>
            <w:tcW w:w="3141" w:type="dxa"/>
          </w:tcPr>
          <w:p w14:paraId="20C45412" w14:textId="77777777" w:rsidR="00D7519E" w:rsidRPr="00A97E47" w:rsidRDefault="00D7519E" w:rsidP="00A97E47">
            <w:pPr>
              <w:pStyle w:val="Ratkohje11"/>
              <w:spacing w:after="0"/>
            </w:pPr>
            <w:r>
              <w:t>10 000 € – 8400 € = 1600 €</w:t>
            </w:r>
          </w:p>
        </w:tc>
      </w:tr>
      <w:tr w:rsidR="00D7519E" w:rsidRPr="00A97E47" w14:paraId="168F17DB" w14:textId="77777777" w:rsidTr="007F6F70">
        <w:tc>
          <w:tcPr>
            <w:tcW w:w="3255" w:type="dxa"/>
          </w:tcPr>
          <w:p w14:paraId="1349523A" w14:textId="77777777" w:rsidR="00D7519E" w:rsidRPr="00A97E47" w:rsidRDefault="00D7519E" w:rsidP="007F6F70">
            <w:pPr>
              <w:pStyle w:val="Ratk11"/>
            </w:pPr>
            <w:r>
              <w:t xml:space="preserve">5100 </w:t>
            </w:r>
            <w:r w:rsidRPr="00A97E47">
              <w:t xml:space="preserve"> eurolle 0,85 %.</w:t>
            </w:r>
          </w:p>
        </w:tc>
        <w:tc>
          <w:tcPr>
            <w:tcW w:w="3141" w:type="dxa"/>
          </w:tcPr>
          <w:p w14:paraId="7EE44745" w14:textId="77777777" w:rsidR="00D7519E" w:rsidRPr="00A97E47" w:rsidRDefault="00D7519E" w:rsidP="00A97E47">
            <w:pPr>
              <w:pStyle w:val="Ratkohje11"/>
              <w:spacing w:after="0"/>
            </w:pPr>
            <w:r>
              <w:t>8400 € – 3300 € = 5100 €</w:t>
            </w:r>
          </w:p>
        </w:tc>
      </w:tr>
      <w:tr w:rsidR="00D7519E" w:rsidRPr="00A97E47" w14:paraId="4A2E42C3" w14:textId="77777777" w:rsidTr="007F6F70">
        <w:tc>
          <w:tcPr>
            <w:tcW w:w="3255" w:type="dxa"/>
          </w:tcPr>
          <w:p w14:paraId="0A92F4B8" w14:textId="77777777" w:rsidR="00D7519E" w:rsidRPr="00A97E47" w:rsidRDefault="00D7519E" w:rsidP="007F6F70">
            <w:pPr>
              <w:pStyle w:val="Ratk11"/>
            </w:pPr>
            <w:r>
              <w:t>3300  eurolle 0,70 %.</w:t>
            </w:r>
          </w:p>
        </w:tc>
        <w:tc>
          <w:tcPr>
            <w:tcW w:w="3141" w:type="dxa"/>
          </w:tcPr>
          <w:p w14:paraId="42C2E73F" w14:textId="77777777" w:rsidR="00D7519E" w:rsidRDefault="00D7519E" w:rsidP="00A97E47">
            <w:pPr>
              <w:pStyle w:val="Ratkohje11"/>
              <w:spacing w:after="0"/>
            </w:pPr>
          </w:p>
        </w:tc>
      </w:tr>
    </w:tbl>
    <w:p w14:paraId="6BC41BBD" w14:textId="77777777" w:rsidR="00D7519E" w:rsidRDefault="00D7519E" w:rsidP="00A97E47">
      <w:pPr>
        <w:pStyle w:val="Ratk11"/>
        <w:ind w:left="284" w:hanging="284"/>
      </w:pPr>
      <w:r>
        <w:tab/>
      </w:r>
    </w:p>
    <w:p w14:paraId="5D6906E3" w14:textId="77777777" w:rsidR="00D7519E" w:rsidRDefault="00D7519E" w:rsidP="00A97E47">
      <w:pPr>
        <w:pStyle w:val="Ratk11"/>
        <w:ind w:left="284" w:hanging="284"/>
      </w:pPr>
      <w:r>
        <w:tab/>
      </w:r>
      <w:r w:rsidRPr="00F82348">
        <w:t xml:space="preserve">Lasketaan </w:t>
      </w:r>
      <w:r>
        <w:t>talletuksen korkotuotto vuodessa</w:t>
      </w:r>
      <w:r w:rsidRPr="00F82348">
        <w:t>.</w:t>
      </w:r>
    </w:p>
    <w:p w14:paraId="213A1B97" w14:textId="77777777" w:rsidR="00D7519E" w:rsidRDefault="00D7519E" w:rsidP="00A97E47">
      <w:pPr>
        <w:pStyle w:val="Ratk11"/>
        <w:ind w:left="284" w:hanging="284"/>
      </w:pPr>
    </w:p>
    <w:p w14:paraId="4D4143A0" w14:textId="77777777" w:rsidR="00D7519E" w:rsidRDefault="00D7519E" w:rsidP="00A97E47">
      <w:pPr>
        <w:pStyle w:val="Ratk11"/>
        <w:ind w:left="284" w:hanging="284"/>
      </w:pPr>
      <w:r>
        <w:tab/>
      </w:r>
      <w:r w:rsidRPr="00F82348">
        <w:t>0,0</w:t>
      </w:r>
      <w:r>
        <w:t>100</w:t>
      </w:r>
      <w:r w:rsidRPr="00F82348">
        <w:t xml:space="preserve"> · </w:t>
      </w:r>
      <w:r>
        <w:t>1600</w:t>
      </w:r>
      <w:r w:rsidRPr="00F82348">
        <w:t xml:space="preserve"> </w:t>
      </w:r>
      <w:r>
        <w:t>€ + 0,0085 · 5100 € + 0,0070 · 3300 € =</w:t>
      </w:r>
      <w:r w:rsidRPr="00F82348">
        <w:t xml:space="preserve"> </w:t>
      </w:r>
      <w:r>
        <w:t>82,45 €</w:t>
      </w:r>
    </w:p>
    <w:p w14:paraId="5BCC2DCF" w14:textId="77777777" w:rsidR="00D7519E" w:rsidRPr="00F82348" w:rsidRDefault="00D7519E" w:rsidP="00A97E47">
      <w:pPr>
        <w:pStyle w:val="Ratk11"/>
      </w:pPr>
    </w:p>
    <w:p w14:paraId="4306527D" w14:textId="77777777" w:rsidR="00D7519E" w:rsidRDefault="00D7519E" w:rsidP="00A97E47">
      <w:pPr>
        <w:pStyle w:val="Ratk11"/>
        <w:ind w:left="284" w:hanging="284"/>
      </w:pPr>
      <w:r>
        <w:tab/>
        <w:t>Lasketaan korkokanta vertaamalla koron määrää säästösummaan.</w:t>
      </w:r>
    </w:p>
    <w:p w14:paraId="64975BA7" w14:textId="77777777" w:rsidR="00D7519E" w:rsidRDefault="00D7519E" w:rsidP="00A97E47">
      <w:pPr>
        <w:pStyle w:val="Ratk11"/>
        <w:ind w:left="284" w:hanging="284"/>
      </w:pPr>
    </w:p>
    <w:p w14:paraId="1DA3F222" w14:textId="3406B263" w:rsidR="00D7519E" w:rsidRDefault="00D7519E" w:rsidP="00A97E47">
      <w:pPr>
        <w:pStyle w:val="Ratk11"/>
        <w:ind w:left="284" w:hanging="284"/>
      </w:pPr>
      <w:r>
        <w:tab/>
      </w:r>
      <w:r w:rsidRPr="00D7519E">
        <w:rPr>
          <w:position w:val="-20"/>
        </w:rPr>
        <w:object w:dxaOrig="2600" w:dyaOrig="540" w14:anchorId="794A111C">
          <v:shape id="_x0000_i1040" type="#_x0000_t75" style="width:129.75pt;height:26.8pt" o:ole="">
            <v:imagedata r:id="rId40" o:title=""/>
          </v:shape>
          <o:OLEObject Type="Embed" ProgID="Equation.DSMT4" ShapeID="_x0000_i1040" DrawAspect="Content" ObjectID="_1725889608" r:id="rId41"/>
        </w:object>
      </w:r>
      <w:r>
        <w:t xml:space="preserve"> </w:t>
      </w:r>
    </w:p>
    <w:p w14:paraId="358CBB5F" w14:textId="77777777" w:rsidR="00D7519E" w:rsidRPr="000F0305" w:rsidRDefault="00D7519E" w:rsidP="00A97E47">
      <w:pPr>
        <w:pStyle w:val="Ratk11"/>
        <w:ind w:left="284" w:hanging="284"/>
      </w:pPr>
    </w:p>
    <w:p w14:paraId="72FD0E1D" w14:textId="77777777" w:rsidR="00D7519E" w:rsidRPr="000F0305" w:rsidRDefault="00D7519E" w:rsidP="003D1BB9">
      <w:pPr>
        <w:pStyle w:val="Ratk11"/>
        <w:rPr>
          <w:b/>
          <w:bCs/>
          <w:color w:val="C0504D"/>
        </w:rPr>
      </w:pPr>
      <w:r w:rsidRPr="009A677B">
        <w:rPr>
          <w:b/>
          <w:bCs/>
        </w:rPr>
        <w:t>Vastaus</w:t>
      </w:r>
    </w:p>
    <w:p w14:paraId="7113703C" w14:textId="77777777" w:rsidR="00D7519E" w:rsidRPr="00F82348" w:rsidRDefault="00D7519E" w:rsidP="003D1BB9">
      <w:pPr>
        <w:pStyle w:val="Ratk11"/>
      </w:pPr>
      <w:r w:rsidRPr="00813749">
        <w:rPr>
          <w:b/>
          <w:bCs/>
        </w:rPr>
        <w:t>a)</w:t>
      </w:r>
      <w:r>
        <w:t xml:space="preserve"> 0,73 %</w:t>
      </w:r>
      <w:r>
        <w:br/>
      </w:r>
      <w:r w:rsidRPr="00813749">
        <w:rPr>
          <w:b/>
          <w:bCs/>
        </w:rPr>
        <w:t>b)</w:t>
      </w:r>
      <w:r>
        <w:t xml:space="preserve"> 0,82 %</w:t>
      </w:r>
    </w:p>
    <w:p w14:paraId="5A99AD9D" w14:textId="77777777" w:rsidR="00D7519E" w:rsidRDefault="00D7519E" w:rsidP="002417B8">
      <w:pPr>
        <w:pStyle w:val="RatkTeht-nro"/>
      </w:pPr>
      <w:r>
        <w:lastRenderedPageBreak/>
        <w:t>6.19</w:t>
      </w:r>
    </w:p>
    <w:p w14:paraId="54A63860" w14:textId="77777777" w:rsidR="00D7519E" w:rsidRDefault="00D7519E" w:rsidP="006658F0">
      <w:pPr>
        <w:pStyle w:val="Ratk11"/>
      </w:pPr>
      <w:r>
        <w:t>Lasketaan säästösummaa vastaava koron määrä (ennen lähdeveron vähentämistä) kunkin välin yläpäässä. Koron määrä saadaan lisäämällä edellisen välin koron enimmäismäärään ylimenevän osan korko. Esimerkiksi säästösumman ollessa välillä  3300,01–8400,00 euroa ylimenevä osa on  8400 – 3300 = 5100 euroa.</w:t>
      </w:r>
    </w:p>
    <w:p w14:paraId="07CD9AA3" w14:textId="77777777" w:rsidR="00D7519E" w:rsidRDefault="00D7519E" w:rsidP="006658F0">
      <w:pPr>
        <w:pStyle w:val="Ratk11"/>
      </w:pP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850"/>
        <w:gridCol w:w="3261"/>
      </w:tblGrid>
      <w:tr w:rsidR="00D7519E" w:rsidRPr="00262A4C" w14:paraId="5C02CF40" w14:textId="77777777" w:rsidTr="00262A4C">
        <w:tc>
          <w:tcPr>
            <w:tcW w:w="1985" w:type="dxa"/>
            <w:tcBorders>
              <w:bottom w:val="single" w:sz="4" w:space="0" w:color="auto"/>
              <w:right w:val="single" w:sz="4" w:space="0" w:color="auto"/>
            </w:tcBorders>
            <w:shd w:val="clear" w:color="auto" w:fill="B4C6E7" w:themeFill="accent1" w:themeFillTint="66"/>
          </w:tcPr>
          <w:p w14:paraId="75B217EF" w14:textId="77777777" w:rsidR="00D7519E" w:rsidRPr="00262A4C" w:rsidRDefault="00D7519E" w:rsidP="007F6F70">
            <w:pPr>
              <w:pStyle w:val="Tehtv"/>
              <w:spacing w:before="0" w:after="0"/>
              <w:rPr>
                <w:b/>
                <w:bCs w:val="0"/>
                <w:sz w:val="20"/>
                <w:szCs w:val="20"/>
              </w:rPr>
            </w:pPr>
            <w:r w:rsidRPr="00262A4C">
              <w:rPr>
                <w:b/>
                <w:bCs w:val="0"/>
                <w:sz w:val="20"/>
                <w:szCs w:val="20"/>
              </w:rPr>
              <w:t>Säästösumma (€)</w:t>
            </w:r>
          </w:p>
        </w:tc>
        <w:tc>
          <w:tcPr>
            <w:tcW w:w="850" w:type="dxa"/>
            <w:tcBorders>
              <w:left w:val="single" w:sz="4" w:space="0" w:color="auto"/>
              <w:bottom w:val="single" w:sz="4" w:space="0" w:color="auto"/>
            </w:tcBorders>
            <w:shd w:val="clear" w:color="auto" w:fill="B4C6E7" w:themeFill="accent1" w:themeFillTint="66"/>
          </w:tcPr>
          <w:p w14:paraId="4C4D18EB" w14:textId="77777777" w:rsidR="00D7519E" w:rsidRPr="00262A4C" w:rsidRDefault="00D7519E" w:rsidP="007F6F70">
            <w:pPr>
              <w:pStyle w:val="Tehtv"/>
              <w:spacing w:before="0" w:after="0"/>
              <w:rPr>
                <w:b/>
                <w:bCs w:val="0"/>
                <w:sz w:val="20"/>
                <w:szCs w:val="20"/>
              </w:rPr>
            </w:pPr>
            <w:r w:rsidRPr="00262A4C">
              <w:rPr>
                <w:b/>
                <w:bCs w:val="0"/>
                <w:sz w:val="20"/>
                <w:szCs w:val="20"/>
              </w:rPr>
              <w:t>Korko (%)</w:t>
            </w:r>
          </w:p>
        </w:tc>
        <w:tc>
          <w:tcPr>
            <w:tcW w:w="3261" w:type="dxa"/>
            <w:tcBorders>
              <w:left w:val="single" w:sz="4" w:space="0" w:color="auto"/>
              <w:bottom w:val="single" w:sz="4" w:space="0" w:color="auto"/>
            </w:tcBorders>
            <w:shd w:val="clear" w:color="auto" w:fill="B4C6E7" w:themeFill="accent1" w:themeFillTint="66"/>
          </w:tcPr>
          <w:p w14:paraId="44C1DB31" w14:textId="77777777" w:rsidR="00D7519E" w:rsidRPr="00262A4C" w:rsidRDefault="00D7519E" w:rsidP="007F6F70">
            <w:pPr>
              <w:pStyle w:val="Tehtv"/>
              <w:spacing w:before="0" w:after="0"/>
              <w:rPr>
                <w:b/>
                <w:bCs w:val="0"/>
                <w:sz w:val="20"/>
                <w:szCs w:val="20"/>
              </w:rPr>
            </w:pPr>
            <w:r w:rsidRPr="00262A4C">
              <w:rPr>
                <w:b/>
                <w:bCs w:val="0"/>
                <w:sz w:val="20"/>
                <w:szCs w:val="20"/>
              </w:rPr>
              <w:t xml:space="preserve">Koron </w:t>
            </w:r>
            <w:r>
              <w:rPr>
                <w:b/>
                <w:bCs w:val="0"/>
                <w:sz w:val="20"/>
                <w:szCs w:val="20"/>
              </w:rPr>
              <w:t>enimmäismäärä</w:t>
            </w:r>
            <w:r w:rsidRPr="00262A4C">
              <w:rPr>
                <w:b/>
                <w:bCs w:val="0"/>
                <w:sz w:val="20"/>
                <w:szCs w:val="20"/>
              </w:rPr>
              <w:t xml:space="preserve">  (€)</w:t>
            </w:r>
          </w:p>
        </w:tc>
      </w:tr>
      <w:tr w:rsidR="00D7519E" w:rsidRPr="00262A4C" w14:paraId="2D199D8B" w14:textId="77777777" w:rsidTr="00262A4C">
        <w:tc>
          <w:tcPr>
            <w:tcW w:w="1985" w:type="dxa"/>
            <w:tcBorders>
              <w:top w:val="single" w:sz="4" w:space="0" w:color="auto"/>
              <w:right w:val="single" w:sz="4" w:space="0" w:color="auto"/>
            </w:tcBorders>
          </w:tcPr>
          <w:p w14:paraId="72D5AC07" w14:textId="77777777" w:rsidR="00D7519E" w:rsidRPr="00262A4C" w:rsidRDefault="00D7519E" w:rsidP="007F6F70">
            <w:pPr>
              <w:pStyle w:val="Tehtv"/>
              <w:spacing w:before="0" w:after="0"/>
              <w:rPr>
                <w:sz w:val="20"/>
                <w:szCs w:val="20"/>
              </w:rPr>
            </w:pPr>
            <w:r w:rsidRPr="00262A4C">
              <w:rPr>
                <w:sz w:val="20"/>
                <w:szCs w:val="20"/>
              </w:rPr>
              <w:t>0,01–3300,00</w:t>
            </w:r>
          </w:p>
        </w:tc>
        <w:tc>
          <w:tcPr>
            <w:tcW w:w="850" w:type="dxa"/>
            <w:tcBorders>
              <w:top w:val="single" w:sz="4" w:space="0" w:color="auto"/>
              <w:left w:val="single" w:sz="4" w:space="0" w:color="auto"/>
            </w:tcBorders>
          </w:tcPr>
          <w:p w14:paraId="0A358A53" w14:textId="77777777" w:rsidR="00D7519E" w:rsidRPr="00262A4C" w:rsidRDefault="00D7519E" w:rsidP="007F6F70">
            <w:pPr>
              <w:pStyle w:val="Tehtv"/>
              <w:spacing w:before="0" w:after="0"/>
              <w:jc w:val="center"/>
              <w:rPr>
                <w:sz w:val="20"/>
                <w:szCs w:val="20"/>
              </w:rPr>
            </w:pPr>
            <w:r w:rsidRPr="00262A4C">
              <w:rPr>
                <w:sz w:val="20"/>
                <w:szCs w:val="20"/>
              </w:rPr>
              <w:t>0,70</w:t>
            </w:r>
          </w:p>
        </w:tc>
        <w:tc>
          <w:tcPr>
            <w:tcW w:w="3261" w:type="dxa"/>
            <w:tcBorders>
              <w:top w:val="single" w:sz="4" w:space="0" w:color="auto"/>
              <w:left w:val="single" w:sz="4" w:space="0" w:color="auto"/>
            </w:tcBorders>
          </w:tcPr>
          <w:p w14:paraId="43083658" w14:textId="77777777" w:rsidR="00D7519E" w:rsidRPr="00262A4C" w:rsidRDefault="00D7519E" w:rsidP="007F6F70">
            <w:pPr>
              <w:pStyle w:val="Tehtv"/>
              <w:spacing w:before="0" w:after="0"/>
              <w:jc w:val="center"/>
              <w:rPr>
                <w:sz w:val="20"/>
                <w:szCs w:val="20"/>
              </w:rPr>
            </w:pPr>
            <w:r w:rsidRPr="00262A4C">
              <w:rPr>
                <w:sz w:val="20"/>
                <w:szCs w:val="20"/>
              </w:rPr>
              <w:t>0,007 · 3300 = 23,10</w:t>
            </w:r>
          </w:p>
        </w:tc>
      </w:tr>
      <w:tr w:rsidR="00D7519E" w:rsidRPr="00262A4C" w14:paraId="02175625" w14:textId="77777777" w:rsidTr="00262A4C">
        <w:tc>
          <w:tcPr>
            <w:tcW w:w="1985" w:type="dxa"/>
            <w:tcBorders>
              <w:right w:val="single" w:sz="4" w:space="0" w:color="auto"/>
            </w:tcBorders>
          </w:tcPr>
          <w:p w14:paraId="4ABDB397" w14:textId="77777777" w:rsidR="00D7519E" w:rsidRPr="00262A4C" w:rsidRDefault="00D7519E" w:rsidP="007F6F70">
            <w:pPr>
              <w:pStyle w:val="Tehtv"/>
              <w:spacing w:before="0" w:after="0"/>
              <w:rPr>
                <w:sz w:val="20"/>
                <w:szCs w:val="20"/>
              </w:rPr>
            </w:pPr>
            <w:r w:rsidRPr="00262A4C">
              <w:rPr>
                <w:sz w:val="20"/>
                <w:szCs w:val="20"/>
              </w:rPr>
              <w:t>3300,01–8400,00</w:t>
            </w:r>
          </w:p>
        </w:tc>
        <w:tc>
          <w:tcPr>
            <w:tcW w:w="850" w:type="dxa"/>
            <w:tcBorders>
              <w:left w:val="single" w:sz="4" w:space="0" w:color="auto"/>
            </w:tcBorders>
          </w:tcPr>
          <w:p w14:paraId="6A9F7661" w14:textId="77777777" w:rsidR="00D7519E" w:rsidRPr="00262A4C" w:rsidRDefault="00D7519E" w:rsidP="007F6F70">
            <w:pPr>
              <w:pStyle w:val="Tehtv"/>
              <w:spacing w:before="0" w:after="0"/>
              <w:jc w:val="center"/>
              <w:rPr>
                <w:sz w:val="20"/>
                <w:szCs w:val="20"/>
              </w:rPr>
            </w:pPr>
            <w:r w:rsidRPr="00262A4C">
              <w:rPr>
                <w:sz w:val="20"/>
                <w:szCs w:val="20"/>
              </w:rPr>
              <w:t>0,85</w:t>
            </w:r>
          </w:p>
        </w:tc>
        <w:tc>
          <w:tcPr>
            <w:tcW w:w="3261" w:type="dxa"/>
            <w:tcBorders>
              <w:left w:val="single" w:sz="4" w:space="0" w:color="auto"/>
            </w:tcBorders>
          </w:tcPr>
          <w:p w14:paraId="028D4EDE" w14:textId="77777777" w:rsidR="00D7519E" w:rsidRPr="00262A4C" w:rsidRDefault="00D7519E" w:rsidP="00262A4C">
            <w:pPr>
              <w:pStyle w:val="Tehtv"/>
              <w:spacing w:before="0" w:after="0"/>
              <w:jc w:val="center"/>
              <w:rPr>
                <w:sz w:val="20"/>
                <w:szCs w:val="20"/>
              </w:rPr>
            </w:pPr>
            <w:r w:rsidRPr="00262A4C">
              <w:rPr>
                <w:sz w:val="20"/>
                <w:szCs w:val="20"/>
              </w:rPr>
              <w:t>23,10 + 0,0085 · 5100 = 66,45</w:t>
            </w:r>
          </w:p>
        </w:tc>
      </w:tr>
      <w:tr w:rsidR="00D7519E" w:rsidRPr="00262A4C" w14:paraId="06900726" w14:textId="77777777" w:rsidTr="00262A4C">
        <w:tc>
          <w:tcPr>
            <w:tcW w:w="1985" w:type="dxa"/>
            <w:tcBorders>
              <w:right w:val="single" w:sz="4" w:space="0" w:color="auto"/>
            </w:tcBorders>
          </w:tcPr>
          <w:p w14:paraId="54508576" w14:textId="77777777" w:rsidR="00D7519E" w:rsidRPr="00262A4C" w:rsidRDefault="00D7519E" w:rsidP="007F6F70">
            <w:pPr>
              <w:pStyle w:val="Tehtv"/>
              <w:spacing w:before="0" w:after="0"/>
              <w:rPr>
                <w:sz w:val="20"/>
                <w:szCs w:val="20"/>
              </w:rPr>
            </w:pPr>
            <w:r w:rsidRPr="00262A4C">
              <w:rPr>
                <w:sz w:val="20"/>
                <w:szCs w:val="20"/>
              </w:rPr>
              <w:t>8400,01–16 800,00</w:t>
            </w:r>
          </w:p>
        </w:tc>
        <w:tc>
          <w:tcPr>
            <w:tcW w:w="850" w:type="dxa"/>
            <w:tcBorders>
              <w:left w:val="single" w:sz="4" w:space="0" w:color="auto"/>
            </w:tcBorders>
          </w:tcPr>
          <w:p w14:paraId="301CDD4D" w14:textId="77777777" w:rsidR="00D7519E" w:rsidRPr="00262A4C" w:rsidRDefault="00D7519E" w:rsidP="007F6F70">
            <w:pPr>
              <w:pStyle w:val="Tehtv"/>
              <w:spacing w:before="0" w:after="0"/>
              <w:jc w:val="center"/>
              <w:rPr>
                <w:sz w:val="20"/>
                <w:szCs w:val="20"/>
              </w:rPr>
            </w:pPr>
            <w:r w:rsidRPr="00262A4C">
              <w:rPr>
                <w:sz w:val="20"/>
                <w:szCs w:val="20"/>
              </w:rPr>
              <w:t>1,00</w:t>
            </w:r>
          </w:p>
        </w:tc>
        <w:tc>
          <w:tcPr>
            <w:tcW w:w="3261" w:type="dxa"/>
            <w:tcBorders>
              <w:left w:val="single" w:sz="4" w:space="0" w:color="auto"/>
            </w:tcBorders>
          </w:tcPr>
          <w:p w14:paraId="5E629236" w14:textId="77777777" w:rsidR="00D7519E" w:rsidRPr="00262A4C" w:rsidRDefault="00D7519E" w:rsidP="007F6F70">
            <w:pPr>
              <w:pStyle w:val="Tehtv"/>
              <w:spacing w:before="0" w:after="0"/>
              <w:jc w:val="center"/>
              <w:rPr>
                <w:sz w:val="20"/>
                <w:szCs w:val="20"/>
              </w:rPr>
            </w:pPr>
            <w:r w:rsidRPr="00262A4C">
              <w:rPr>
                <w:sz w:val="20"/>
                <w:szCs w:val="20"/>
              </w:rPr>
              <w:t>66,45 + 0,0100 · 8400 = 150,45</w:t>
            </w:r>
          </w:p>
        </w:tc>
      </w:tr>
      <w:tr w:rsidR="00D7519E" w:rsidRPr="00262A4C" w14:paraId="152FE9C9" w14:textId="77777777" w:rsidTr="00262A4C">
        <w:tc>
          <w:tcPr>
            <w:tcW w:w="1985" w:type="dxa"/>
            <w:tcBorders>
              <w:right w:val="single" w:sz="4" w:space="0" w:color="auto"/>
            </w:tcBorders>
          </w:tcPr>
          <w:p w14:paraId="5E6EF500" w14:textId="77777777" w:rsidR="00D7519E" w:rsidRPr="00262A4C" w:rsidRDefault="00D7519E" w:rsidP="007F6F70">
            <w:pPr>
              <w:pStyle w:val="Tehtv"/>
              <w:spacing w:before="0" w:after="0"/>
              <w:rPr>
                <w:sz w:val="20"/>
                <w:szCs w:val="20"/>
              </w:rPr>
            </w:pPr>
            <w:r w:rsidRPr="00262A4C">
              <w:rPr>
                <w:sz w:val="20"/>
                <w:szCs w:val="20"/>
              </w:rPr>
              <w:t>16 800,01–42 000,00</w:t>
            </w:r>
          </w:p>
        </w:tc>
        <w:tc>
          <w:tcPr>
            <w:tcW w:w="850" w:type="dxa"/>
            <w:tcBorders>
              <w:left w:val="single" w:sz="4" w:space="0" w:color="auto"/>
            </w:tcBorders>
          </w:tcPr>
          <w:p w14:paraId="61B9E3AE" w14:textId="77777777" w:rsidR="00D7519E" w:rsidRPr="00262A4C" w:rsidRDefault="00D7519E" w:rsidP="007F6F70">
            <w:pPr>
              <w:pStyle w:val="Tehtv"/>
              <w:spacing w:before="0" w:after="0"/>
              <w:jc w:val="center"/>
              <w:rPr>
                <w:sz w:val="20"/>
                <w:szCs w:val="20"/>
              </w:rPr>
            </w:pPr>
            <w:r w:rsidRPr="00262A4C">
              <w:rPr>
                <w:sz w:val="20"/>
                <w:szCs w:val="20"/>
              </w:rPr>
              <w:t>1,35</w:t>
            </w:r>
          </w:p>
        </w:tc>
        <w:tc>
          <w:tcPr>
            <w:tcW w:w="3261" w:type="dxa"/>
            <w:tcBorders>
              <w:left w:val="single" w:sz="4" w:space="0" w:color="auto"/>
            </w:tcBorders>
          </w:tcPr>
          <w:p w14:paraId="33606C85" w14:textId="77777777" w:rsidR="00D7519E" w:rsidRPr="00262A4C" w:rsidRDefault="00D7519E" w:rsidP="007F6F70">
            <w:pPr>
              <w:pStyle w:val="Tehtv"/>
              <w:spacing w:before="0" w:after="0"/>
              <w:jc w:val="center"/>
              <w:rPr>
                <w:sz w:val="20"/>
                <w:szCs w:val="20"/>
              </w:rPr>
            </w:pPr>
            <w:r w:rsidRPr="00262A4C">
              <w:rPr>
                <w:sz w:val="20"/>
                <w:szCs w:val="20"/>
              </w:rPr>
              <w:t>150,45 + 0,0135 · 25 200 = 490,65</w:t>
            </w:r>
          </w:p>
        </w:tc>
      </w:tr>
      <w:tr w:rsidR="00D7519E" w:rsidRPr="00262A4C" w14:paraId="7A0BA977" w14:textId="77777777" w:rsidTr="00262A4C">
        <w:tc>
          <w:tcPr>
            <w:tcW w:w="1985" w:type="dxa"/>
            <w:tcBorders>
              <w:right w:val="single" w:sz="4" w:space="0" w:color="auto"/>
            </w:tcBorders>
          </w:tcPr>
          <w:p w14:paraId="6A2871B9" w14:textId="77777777" w:rsidR="00D7519E" w:rsidRPr="00262A4C" w:rsidRDefault="00D7519E" w:rsidP="007F6F70">
            <w:pPr>
              <w:pStyle w:val="Tehtv"/>
              <w:spacing w:before="0" w:after="0"/>
              <w:rPr>
                <w:sz w:val="20"/>
                <w:szCs w:val="20"/>
              </w:rPr>
            </w:pPr>
            <w:r w:rsidRPr="00262A4C">
              <w:rPr>
                <w:sz w:val="20"/>
                <w:szCs w:val="20"/>
              </w:rPr>
              <w:t>42 000,01–</w:t>
            </w:r>
          </w:p>
        </w:tc>
        <w:tc>
          <w:tcPr>
            <w:tcW w:w="850" w:type="dxa"/>
            <w:tcBorders>
              <w:left w:val="single" w:sz="4" w:space="0" w:color="auto"/>
            </w:tcBorders>
          </w:tcPr>
          <w:p w14:paraId="2C9FBEC5" w14:textId="77777777" w:rsidR="00D7519E" w:rsidRPr="00262A4C" w:rsidRDefault="00D7519E" w:rsidP="007F6F70">
            <w:pPr>
              <w:pStyle w:val="Tehtv"/>
              <w:spacing w:before="0" w:after="0"/>
              <w:jc w:val="center"/>
              <w:rPr>
                <w:sz w:val="20"/>
                <w:szCs w:val="20"/>
              </w:rPr>
            </w:pPr>
            <w:r w:rsidRPr="00262A4C">
              <w:rPr>
                <w:sz w:val="20"/>
                <w:szCs w:val="20"/>
              </w:rPr>
              <w:t>1,60</w:t>
            </w:r>
          </w:p>
        </w:tc>
        <w:tc>
          <w:tcPr>
            <w:tcW w:w="3261" w:type="dxa"/>
            <w:tcBorders>
              <w:left w:val="single" w:sz="4" w:space="0" w:color="auto"/>
            </w:tcBorders>
          </w:tcPr>
          <w:p w14:paraId="07664903" w14:textId="77777777" w:rsidR="00D7519E" w:rsidRPr="00262A4C" w:rsidRDefault="00D7519E" w:rsidP="007F6F70">
            <w:pPr>
              <w:pStyle w:val="Tehtv"/>
              <w:spacing w:before="0" w:after="0"/>
              <w:jc w:val="center"/>
              <w:rPr>
                <w:sz w:val="20"/>
                <w:szCs w:val="20"/>
              </w:rPr>
            </w:pPr>
          </w:p>
        </w:tc>
      </w:tr>
    </w:tbl>
    <w:p w14:paraId="2C712EF8" w14:textId="77777777" w:rsidR="00D7519E" w:rsidRPr="00F82348" w:rsidRDefault="00D7519E" w:rsidP="006658F0">
      <w:pPr>
        <w:pStyle w:val="Ratk11"/>
      </w:pPr>
    </w:p>
    <w:p w14:paraId="0D23B9F0" w14:textId="77777777" w:rsidR="00D7519E" w:rsidRDefault="00D7519E" w:rsidP="00262A4C">
      <w:pPr>
        <w:pStyle w:val="Ratk11"/>
      </w:pPr>
      <w:r>
        <w:t xml:space="preserve">Säästösumma, josta maksetaan korkoa  131,25  euroa, on välillä  </w:t>
      </w:r>
      <w:r>
        <w:br/>
        <w:t xml:space="preserve">8400,01 €–16 800,00 €.  </w:t>
      </w:r>
    </w:p>
    <w:p w14:paraId="2EA0D77F" w14:textId="77777777" w:rsidR="00D7519E" w:rsidRDefault="00D7519E" w:rsidP="00262A4C">
      <w:pPr>
        <w:pStyle w:val="Ratk11"/>
        <w:ind w:left="284" w:hanging="284"/>
      </w:pPr>
    </w:p>
    <w:p w14:paraId="6B77FC86" w14:textId="77777777" w:rsidR="00D7519E" w:rsidRDefault="00D7519E" w:rsidP="00262A4C">
      <w:pPr>
        <w:pStyle w:val="Ratk11"/>
      </w:pPr>
      <w:r>
        <w:t xml:space="preserve">Edellisen välin koron enimmäismäärä on  66,45 €. Talletukselle, joka ylittää  8400  euroa maksetaan tämän lisäksi korkoa  1,00 %. </w:t>
      </w:r>
    </w:p>
    <w:p w14:paraId="751F9544" w14:textId="77777777" w:rsidR="00D7519E" w:rsidRDefault="00D7519E" w:rsidP="006658F0">
      <w:pPr>
        <w:pStyle w:val="Ratk11"/>
        <w:ind w:left="284" w:hanging="284"/>
      </w:pPr>
      <w:r>
        <w:tab/>
      </w:r>
    </w:p>
    <w:p w14:paraId="57AE43D1" w14:textId="77777777" w:rsidR="00D7519E" w:rsidRDefault="00D7519E" w:rsidP="00262A4C">
      <w:pPr>
        <w:pStyle w:val="Ratk11"/>
      </w:pPr>
      <w:r>
        <w:t xml:space="preserve">Merkitään talletuksen suuruutta kirjaimella  </w:t>
      </w:r>
      <w:r w:rsidRPr="001C2515">
        <w:rPr>
          <w:i/>
          <w:iCs/>
        </w:rPr>
        <w:t>x</w:t>
      </w:r>
      <w:r>
        <w:rPr>
          <w:i/>
          <w:iCs/>
        </w:rPr>
        <w:t>.</w:t>
      </w:r>
      <w:r>
        <w:t xml:space="preserve"> Muodostetaan yhtälö ja ratkaistaan talletuksen suuruus.</w:t>
      </w:r>
    </w:p>
    <w:p w14:paraId="536C9B57" w14:textId="77777777" w:rsidR="00D7519E" w:rsidRPr="00F82348" w:rsidRDefault="00D7519E" w:rsidP="006658F0">
      <w:pPr>
        <w:pStyle w:val="Ratk11"/>
      </w:pP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6"/>
        <w:gridCol w:w="2694"/>
      </w:tblGrid>
      <w:tr w:rsidR="00D7519E" w:rsidRPr="00F82348" w14:paraId="6EC7ABEF" w14:textId="77777777" w:rsidTr="007F6F70">
        <w:tc>
          <w:tcPr>
            <w:tcW w:w="3114" w:type="dxa"/>
          </w:tcPr>
          <w:p w14:paraId="08904076" w14:textId="034DF912" w:rsidR="00D7519E" w:rsidRPr="00F82348" w:rsidRDefault="00D7519E" w:rsidP="007F6F70">
            <w:pPr>
              <w:pStyle w:val="Ratk11"/>
              <w:ind w:left="180" w:hanging="180"/>
            </w:pPr>
            <w:r w:rsidRPr="00D7519E">
              <w:rPr>
                <w:position w:val="-26"/>
              </w:rPr>
              <w:object w:dxaOrig="3780" w:dyaOrig="639" w14:anchorId="550FABD1">
                <v:shape id="_x0000_i1041" type="#_x0000_t75" style="width:189.2pt;height:32.65pt" o:ole="">
                  <v:imagedata r:id="rId42" o:title=""/>
                </v:shape>
                <o:OLEObject Type="Embed" ProgID="Equation.DSMT4" ShapeID="_x0000_i1041" DrawAspect="Content" ObjectID="_1725889609" r:id="rId43"/>
              </w:object>
            </w:r>
            <w:r>
              <w:t xml:space="preserve"> </w:t>
            </w:r>
            <w:r w:rsidRPr="00F82348">
              <w:t xml:space="preserve"> </w:t>
            </w:r>
          </w:p>
        </w:tc>
        <w:tc>
          <w:tcPr>
            <w:tcW w:w="3673" w:type="dxa"/>
          </w:tcPr>
          <w:p w14:paraId="210598E7" w14:textId="77777777" w:rsidR="00D7519E" w:rsidRPr="00F82348" w:rsidRDefault="00D7519E" w:rsidP="007F6F70">
            <w:pPr>
              <w:pStyle w:val="Ratkohje11"/>
            </w:pPr>
            <w:r>
              <w:t>Ratkaistaan CAS-laskimella.</w:t>
            </w:r>
          </w:p>
        </w:tc>
      </w:tr>
    </w:tbl>
    <w:p w14:paraId="7D1BDDBE" w14:textId="77777777" w:rsidR="00D7519E" w:rsidRDefault="00D7519E" w:rsidP="006658F0">
      <w:pPr>
        <w:pStyle w:val="Ratk11"/>
        <w:ind w:left="284" w:hanging="284"/>
      </w:pPr>
      <w:r>
        <w:t>Talletuksen suuruus on  14 800 €.</w:t>
      </w:r>
    </w:p>
    <w:p w14:paraId="3116ADD9" w14:textId="77777777" w:rsidR="00D7519E" w:rsidRDefault="00D7519E" w:rsidP="006658F0">
      <w:pPr>
        <w:pStyle w:val="Ratk11"/>
      </w:pPr>
    </w:p>
    <w:p w14:paraId="4E181FFE" w14:textId="77777777" w:rsidR="00D7519E" w:rsidRPr="000F0305" w:rsidRDefault="00D7519E" w:rsidP="006658F0">
      <w:pPr>
        <w:pStyle w:val="Ratk11"/>
      </w:pPr>
    </w:p>
    <w:p w14:paraId="0E903C07" w14:textId="77777777" w:rsidR="00D7519E" w:rsidRPr="000F0305" w:rsidRDefault="00D7519E" w:rsidP="006658F0">
      <w:pPr>
        <w:pStyle w:val="Ratk11"/>
        <w:rPr>
          <w:b/>
          <w:bCs/>
          <w:color w:val="C0504D"/>
        </w:rPr>
      </w:pPr>
      <w:r w:rsidRPr="009A677B">
        <w:rPr>
          <w:b/>
          <w:bCs/>
        </w:rPr>
        <w:t>Vastaus</w:t>
      </w:r>
    </w:p>
    <w:p w14:paraId="4E5B8978" w14:textId="77777777" w:rsidR="00D7519E" w:rsidRPr="00F82348" w:rsidRDefault="00D7519E" w:rsidP="006658F0">
      <w:pPr>
        <w:pStyle w:val="Ratk11"/>
        <w:ind w:left="284" w:hanging="284"/>
      </w:pPr>
      <w:r>
        <w:t>14 800 €</w:t>
      </w:r>
    </w:p>
    <w:p w14:paraId="713D0760" w14:textId="77777777" w:rsidR="00D7519E" w:rsidRDefault="00D7519E" w:rsidP="002417B8">
      <w:pPr>
        <w:pStyle w:val="RatkTeht-nro"/>
      </w:pPr>
      <w:r>
        <w:lastRenderedPageBreak/>
        <w:t>6.20</w:t>
      </w:r>
    </w:p>
    <w:p w14:paraId="4D50F2B9" w14:textId="77777777" w:rsidR="00D7519E" w:rsidRDefault="00D7519E" w:rsidP="006658F0">
      <w:pPr>
        <w:pStyle w:val="Ratk11"/>
      </w:pPr>
      <w:r>
        <w:t>Lasketaan säästösummaa vastaava korkokanta kunkin välin yläpäässä.  Käytetään tehtävässä 6.19 laskettuja koron enimmäismääriä.</w:t>
      </w:r>
    </w:p>
    <w:p w14:paraId="357C7EFF" w14:textId="77777777" w:rsidR="00D7519E" w:rsidRDefault="00D7519E" w:rsidP="006658F0">
      <w:pPr>
        <w:pStyle w:val="Ratk11"/>
      </w:pP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850"/>
        <w:gridCol w:w="1134"/>
        <w:gridCol w:w="2268"/>
      </w:tblGrid>
      <w:tr w:rsidR="00D7519E" w:rsidRPr="00262A4C" w14:paraId="6E795636" w14:textId="77777777" w:rsidTr="00F7349A">
        <w:tc>
          <w:tcPr>
            <w:tcW w:w="1985" w:type="dxa"/>
            <w:tcBorders>
              <w:bottom w:val="single" w:sz="4" w:space="0" w:color="auto"/>
              <w:right w:val="single" w:sz="4" w:space="0" w:color="auto"/>
            </w:tcBorders>
            <w:shd w:val="clear" w:color="auto" w:fill="B4C6E7" w:themeFill="accent1" w:themeFillTint="66"/>
          </w:tcPr>
          <w:p w14:paraId="0420C3AC" w14:textId="77777777" w:rsidR="00D7519E" w:rsidRPr="00262A4C" w:rsidRDefault="00D7519E" w:rsidP="007F6F70">
            <w:pPr>
              <w:pStyle w:val="Tehtv"/>
              <w:spacing w:before="0" w:after="0"/>
              <w:rPr>
                <w:b/>
                <w:bCs w:val="0"/>
                <w:sz w:val="20"/>
                <w:szCs w:val="20"/>
              </w:rPr>
            </w:pPr>
            <w:r w:rsidRPr="00262A4C">
              <w:rPr>
                <w:b/>
                <w:bCs w:val="0"/>
                <w:sz w:val="20"/>
                <w:szCs w:val="20"/>
              </w:rPr>
              <w:t>Säästösumma (€)</w:t>
            </w:r>
          </w:p>
        </w:tc>
        <w:tc>
          <w:tcPr>
            <w:tcW w:w="850" w:type="dxa"/>
            <w:tcBorders>
              <w:left w:val="single" w:sz="4" w:space="0" w:color="auto"/>
              <w:bottom w:val="single" w:sz="4" w:space="0" w:color="auto"/>
            </w:tcBorders>
            <w:shd w:val="clear" w:color="auto" w:fill="B4C6E7" w:themeFill="accent1" w:themeFillTint="66"/>
          </w:tcPr>
          <w:p w14:paraId="77FF5873" w14:textId="77777777" w:rsidR="00D7519E" w:rsidRPr="00262A4C" w:rsidRDefault="00D7519E" w:rsidP="007F6F70">
            <w:pPr>
              <w:pStyle w:val="Tehtv"/>
              <w:spacing w:before="0" w:after="0"/>
              <w:rPr>
                <w:b/>
                <w:bCs w:val="0"/>
                <w:sz w:val="20"/>
                <w:szCs w:val="20"/>
              </w:rPr>
            </w:pPr>
            <w:r w:rsidRPr="00262A4C">
              <w:rPr>
                <w:b/>
                <w:bCs w:val="0"/>
                <w:sz w:val="20"/>
                <w:szCs w:val="20"/>
              </w:rPr>
              <w:t>Korko (%)</w:t>
            </w:r>
          </w:p>
        </w:tc>
        <w:tc>
          <w:tcPr>
            <w:tcW w:w="1134" w:type="dxa"/>
            <w:tcBorders>
              <w:left w:val="single" w:sz="4" w:space="0" w:color="auto"/>
              <w:bottom w:val="single" w:sz="4" w:space="0" w:color="auto"/>
            </w:tcBorders>
            <w:shd w:val="clear" w:color="auto" w:fill="B4C6E7" w:themeFill="accent1" w:themeFillTint="66"/>
          </w:tcPr>
          <w:p w14:paraId="19F1321C" w14:textId="77777777" w:rsidR="00D7519E" w:rsidRDefault="00D7519E" w:rsidP="007F6F70">
            <w:pPr>
              <w:pStyle w:val="Tehtv"/>
              <w:spacing w:before="0" w:after="0"/>
              <w:rPr>
                <w:b/>
                <w:bCs w:val="0"/>
                <w:sz w:val="20"/>
                <w:szCs w:val="20"/>
              </w:rPr>
            </w:pPr>
            <w:r w:rsidRPr="00262A4C">
              <w:rPr>
                <w:b/>
                <w:bCs w:val="0"/>
                <w:sz w:val="20"/>
                <w:szCs w:val="20"/>
              </w:rPr>
              <w:t xml:space="preserve">Koron </w:t>
            </w:r>
            <w:r>
              <w:rPr>
                <w:b/>
                <w:bCs w:val="0"/>
                <w:sz w:val="20"/>
                <w:szCs w:val="20"/>
              </w:rPr>
              <w:t>enimmäis-</w:t>
            </w:r>
          </w:p>
          <w:p w14:paraId="551C193D" w14:textId="77777777" w:rsidR="00D7519E" w:rsidRPr="00262A4C" w:rsidRDefault="00D7519E" w:rsidP="007F6F70">
            <w:pPr>
              <w:pStyle w:val="Tehtv"/>
              <w:spacing w:before="0" w:after="0"/>
              <w:rPr>
                <w:b/>
                <w:bCs w:val="0"/>
                <w:sz w:val="20"/>
                <w:szCs w:val="20"/>
              </w:rPr>
            </w:pPr>
            <w:r>
              <w:rPr>
                <w:b/>
                <w:bCs w:val="0"/>
                <w:sz w:val="20"/>
                <w:szCs w:val="20"/>
              </w:rPr>
              <w:t>määrä</w:t>
            </w:r>
            <w:r w:rsidRPr="00262A4C">
              <w:rPr>
                <w:b/>
                <w:bCs w:val="0"/>
                <w:sz w:val="20"/>
                <w:szCs w:val="20"/>
              </w:rPr>
              <w:t xml:space="preserve">  (€)</w:t>
            </w:r>
          </w:p>
        </w:tc>
        <w:tc>
          <w:tcPr>
            <w:tcW w:w="2268" w:type="dxa"/>
            <w:tcBorders>
              <w:left w:val="single" w:sz="4" w:space="0" w:color="auto"/>
              <w:bottom w:val="single" w:sz="4" w:space="0" w:color="auto"/>
            </w:tcBorders>
            <w:shd w:val="clear" w:color="auto" w:fill="B4C6E7" w:themeFill="accent1" w:themeFillTint="66"/>
          </w:tcPr>
          <w:p w14:paraId="3201146D" w14:textId="77777777" w:rsidR="00D7519E" w:rsidRPr="00262A4C" w:rsidRDefault="00D7519E" w:rsidP="007F6F70">
            <w:pPr>
              <w:pStyle w:val="Tehtv"/>
              <w:spacing w:before="0" w:after="0"/>
              <w:rPr>
                <w:b/>
                <w:bCs w:val="0"/>
                <w:sz w:val="20"/>
                <w:szCs w:val="20"/>
              </w:rPr>
            </w:pPr>
            <w:r>
              <w:rPr>
                <w:b/>
                <w:bCs w:val="0"/>
                <w:sz w:val="20"/>
                <w:szCs w:val="20"/>
              </w:rPr>
              <w:t>Korkokanta välin yläpäässä</w:t>
            </w:r>
          </w:p>
        </w:tc>
      </w:tr>
      <w:tr w:rsidR="00D7519E" w:rsidRPr="00262A4C" w14:paraId="6EE8262D" w14:textId="77777777" w:rsidTr="00F7349A">
        <w:tc>
          <w:tcPr>
            <w:tcW w:w="1985" w:type="dxa"/>
            <w:tcBorders>
              <w:top w:val="single" w:sz="4" w:space="0" w:color="auto"/>
              <w:right w:val="single" w:sz="4" w:space="0" w:color="auto"/>
            </w:tcBorders>
          </w:tcPr>
          <w:p w14:paraId="3FED53CC" w14:textId="77777777" w:rsidR="00D7519E" w:rsidRPr="00262A4C" w:rsidRDefault="00D7519E" w:rsidP="007F6F70">
            <w:pPr>
              <w:pStyle w:val="Tehtv"/>
              <w:spacing w:before="0" w:after="0"/>
              <w:rPr>
                <w:sz w:val="20"/>
                <w:szCs w:val="20"/>
              </w:rPr>
            </w:pPr>
            <w:r w:rsidRPr="00262A4C">
              <w:rPr>
                <w:sz w:val="20"/>
                <w:szCs w:val="20"/>
              </w:rPr>
              <w:t>0,01–3300,00</w:t>
            </w:r>
          </w:p>
        </w:tc>
        <w:tc>
          <w:tcPr>
            <w:tcW w:w="850" w:type="dxa"/>
            <w:tcBorders>
              <w:top w:val="single" w:sz="4" w:space="0" w:color="auto"/>
              <w:left w:val="single" w:sz="4" w:space="0" w:color="auto"/>
            </w:tcBorders>
          </w:tcPr>
          <w:p w14:paraId="0EB48E75" w14:textId="77777777" w:rsidR="00D7519E" w:rsidRPr="00262A4C" w:rsidRDefault="00D7519E" w:rsidP="007F6F70">
            <w:pPr>
              <w:pStyle w:val="Tehtv"/>
              <w:spacing w:before="0" w:after="0"/>
              <w:jc w:val="center"/>
              <w:rPr>
                <w:sz w:val="20"/>
                <w:szCs w:val="20"/>
              </w:rPr>
            </w:pPr>
            <w:r w:rsidRPr="00262A4C">
              <w:rPr>
                <w:sz w:val="20"/>
                <w:szCs w:val="20"/>
              </w:rPr>
              <w:t>0,70</w:t>
            </w:r>
          </w:p>
        </w:tc>
        <w:tc>
          <w:tcPr>
            <w:tcW w:w="1134" w:type="dxa"/>
            <w:tcBorders>
              <w:top w:val="single" w:sz="4" w:space="0" w:color="auto"/>
              <w:left w:val="single" w:sz="4" w:space="0" w:color="auto"/>
            </w:tcBorders>
          </w:tcPr>
          <w:p w14:paraId="3FC9CDB6" w14:textId="77777777" w:rsidR="00D7519E" w:rsidRPr="00262A4C" w:rsidRDefault="00D7519E" w:rsidP="007F6F70">
            <w:pPr>
              <w:pStyle w:val="Tehtv"/>
              <w:spacing w:before="0" w:after="0"/>
              <w:jc w:val="center"/>
              <w:rPr>
                <w:sz w:val="20"/>
                <w:szCs w:val="20"/>
              </w:rPr>
            </w:pPr>
            <w:r w:rsidRPr="00262A4C">
              <w:rPr>
                <w:sz w:val="20"/>
                <w:szCs w:val="20"/>
              </w:rPr>
              <w:t>23,10</w:t>
            </w:r>
          </w:p>
        </w:tc>
        <w:tc>
          <w:tcPr>
            <w:tcW w:w="2268" w:type="dxa"/>
            <w:tcBorders>
              <w:top w:val="single" w:sz="4" w:space="0" w:color="auto"/>
              <w:left w:val="single" w:sz="4" w:space="0" w:color="auto"/>
            </w:tcBorders>
          </w:tcPr>
          <w:p w14:paraId="3BE5833A" w14:textId="77777777" w:rsidR="00D7519E" w:rsidRPr="00262A4C" w:rsidRDefault="00D7519E" w:rsidP="007F6F70">
            <w:pPr>
              <w:pStyle w:val="Tehtv"/>
              <w:spacing w:before="0" w:after="0"/>
              <w:jc w:val="center"/>
              <w:rPr>
                <w:sz w:val="20"/>
                <w:szCs w:val="20"/>
              </w:rPr>
            </w:pPr>
            <w:r>
              <w:rPr>
                <w:sz w:val="20"/>
                <w:szCs w:val="20"/>
              </w:rPr>
              <w:t>0,70 %</w:t>
            </w:r>
          </w:p>
        </w:tc>
      </w:tr>
      <w:tr w:rsidR="00D7519E" w:rsidRPr="00262A4C" w14:paraId="5A99ABA8" w14:textId="77777777" w:rsidTr="00F7349A">
        <w:tc>
          <w:tcPr>
            <w:tcW w:w="1985" w:type="dxa"/>
            <w:tcBorders>
              <w:right w:val="single" w:sz="4" w:space="0" w:color="auto"/>
            </w:tcBorders>
          </w:tcPr>
          <w:p w14:paraId="5B0D91F2" w14:textId="77777777" w:rsidR="00D7519E" w:rsidRPr="00262A4C" w:rsidRDefault="00D7519E" w:rsidP="007F6F70">
            <w:pPr>
              <w:pStyle w:val="Tehtv"/>
              <w:spacing w:before="0" w:after="0"/>
              <w:rPr>
                <w:sz w:val="20"/>
                <w:szCs w:val="20"/>
              </w:rPr>
            </w:pPr>
            <w:r w:rsidRPr="00262A4C">
              <w:rPr>
                <w:sz w:val="20"/>
                <w:szCs w:val="20"/>
              </w:rPr>
              <w:t>3300,01–8400,00</w:t>
            </w:r>
          </w:p>
        </w:tc>
        <w:tc>
          <w:tcPr>
            <w:tcW w:w="850" w:type="dxa"/>
            <w:tcBorders>
              <w:left w:val="single" w:sz="4" w:space="0" w:color="auto"/>
            </w:tcBorders>
          </w:tcPr>
          <w:p w14:paraId="32A4C5A9" w14:textId="77777777" w:rsidR="00D7519E" w:rsidRPr="00262A4C" w:rsidRDefault="00D7519E" w:rsidP="007F6F70">
            <w:pPr>
              <w:pStyle w:val="Tehtv"/>
              <w:spacing w:before="0" w:after="0"/>
              <w:jc w:val="center"/>
              <w:rPr>
                <w:sz w:val="20"/>
                <w:szCs w:val="20"/>
              </w:rPr>
            </w:pPr>
            <w:r w:rsidRPr="00262A4C">
              <w:rPr>
                <w:sz w:val="20"/>
                <w:szCs w:val="20"/>
              </w:rPr>
              <w:t>0,85</w:t>
            </w:r>
          </w:p>
        </w:tc>
        <w:tc>
          <w:tcPr>
            <w:tcW w:w="1134" w:type="dxa"/>
            <w:tcBorders>
              <w:left w:val="single" w:sz="4" w:space="0" w:color="auto"/>
            </w:tcBorders>
          </w:tcPr>
          <w:p w14:paraId="763FA894" w14:textId="77777777" w:rsidR="00D7519E" w:rsidRPr="00262A4C" w:rsidRDefault="00D7519E" w:rsidP="00262A4C">
            <w:pPr>
              <w:pStyle w:val="Tehtv"/>
              <w:spacing w:before="0" w:after="0"/>
              <w:jc w:val="center"/>
              <w:rPr>
                <w:sz w:val="20"/>
                <w:szCs w:val="20"/>
              </w:rPr>
            </w:pPr>
            <w:r w:rsidRPr="00262A4C">
              <w:rPr>
                <w:sz w:val="20"/>
                <w:szCs w:val="20"/>
              </w:rPr>
              <w:t>66,45</w:t>
            </w:r>
          </w:p>
        </w:tc>
        <w:tc>
          <w:tcPr>
            <w:tcW w:w="2268" w:type="dxa"/>
            <w:tcBorders>
              <w:left w:val="single" w:sz="4" w:space="0" w:color="auto"/>
            </w:tcBorders>
          </w:tcPr>
          <w:p w14:paraId="03331AD9" w14:textId="0E5A4E69" w:rsidR="00D7519E" w:rsidRPr="00262A4C" w:rsidRDefault="00D7519E" w:rsidP="00262A4C">
            <w:pPr>
              <w:pStyle w:val="Tehtv"/>
              <w:spacing w:before="0" w:after="0"/>
              <w:jc w:val="center"/>
              <w:rPr>
                <w:sz w:val="20"/>
                <w:szCs w:val="20"/>
              </w:rPr>
            </w:pPr>
            <w:r w:rsidRPr="00D7519E">
              <w:rPr>
                <w:position w:val="-22"/>
              </w:rPr>
              <w:object w:dxaOrig="1700" w:dyaOrig="560" w14:anchorId="689AE4F1">
                <v:shape id="_x0000_i1042" type="#_x0000_t75" style="width:84.55pt;height:27.65pt" o:ole="">
                  <v:imagedata r:id="rId44" o:title=""/>
                </v:shape>
                <o:OLEObject Type="Embed" ProgID="Equation.DSMT4" ShapeID="_x0000_i1042" DrawAspect="Content" ObjectID="_1725889610" r:id="rId45"/>
              </w:object>
            </w:r>
            <w:r>
              <w:rPr>
                <w:sz w:val="20"/>
                <w:szCs w:val="20"/>
              </w:rPr>
              <w:t xml:space="preserve"> </w:t>
            </w:r>
          </w:p>
        </w:tc>
      </w:tr>
      <w:tr w:rsidR="00D7519E" w:rsidRPr="00262A4C" w14:paraId="731786B4" w14:textId="77777777" w:rsidTr="00F7349A">
        <w:tc>
          <w:tcPr>
            <w:tcW w:w="1985" w:type="dxa"/>
            <w:tcBorders>
              <w:right w:val="single" w:sz="4" w:space="0" w:color="auto"/>
            </w:tcBorders>
          </w:tcPr>
          <w:p w14:paraId="545B280B" w14:textId="77777777" w:rsidR="00D7519E" w:rsidRPr="00262A4C" w:rsidRDefault="00D7519E" w:rsidP="007F6F70">
            <w:pPr>
              <w:pStyle w:val="Tehtv"/>
              <w:spacing w:before="0" w:after="0"/>
              <w:rPr>
                <w:sz w:val="20"/>
                <w:szCs w:val="20"/>
              </w:rPr>
            </w:pPr>
            <w:r w:rsidRPr="00262A4C">
              <w:rPr>
                <w:sz w:val="20"/>
                <w:szCs w:val="20"/>
              </w:rPr>
              <w:t>8400,01–16 800,00</w:t>
            </w:r>
          </w:p>
        </w:tc>
        <w:tc>
          <w:tcPr>
            <w:tcW w:w="850" w:type="dxa"/>
            <w:tcBorders>
              <w:left w:val="single" w:sz="4" w:space="0" w:color="auto"/>
            </w:tcBorders>
          </w:tcPr>
          <w:p w14:paraId="481C20F0" w14:textId="77777777" w:rsidR="00D7519E" w:rsidRPr="00262A4C" w:rsidRDefault="00D7519E" w:rsidP="007F6F70">
            <w:pPr>
              <w:pStyle w:val="Tehtv"/>
              <w:spacing w:before="0" w:after="0"/>
              <w:jc w:val="center"/>
              <w:rPr>
                <w:sz w:val="20"/>
                <w:szCs w:val="20"/>
              </w:rPr>
            </w:pPr>
            <w:r w:rsidRPr="00262A4C">
              <w:rPr>
                <w:sz w:val="20"/>
                <w:szCs w:val="20"/>
              </w:rPr>
              <w:t>1,00</w:t>
            </w:r>
          </w:p>
        </w:tc>
        <w:tc>
          <w:tcPr>
            <w:tcW w:w="1134" w:type="dxa"/>
            <w:tcBorders>
              <w:left w:val="single" w:sz="4" w:space="0" w:color="auto"/>
            </w:tcBorders>
          </w:tcPr>
          <w:p w14:paraId="7A286316" w14:textId="77777777" w:rsidR="00D7519E" w:rsidRPr="00262A4C" w:rsidRDefault="00D7519E" w:rsidP="007F6F70">
            <w:pPr>
              <w:pStyle w:val="Tehtv"/>
              <w:spacing w:before="0" w:after="0"/>
              <w:jc w:val="center"/>
              <w:rPr>
                <w:sz w:val="20"/>
                <w:szCs w:val="20"/>
              </w:rPr>
            </w:pPr>
            <w:r w:rsidRPr="00262A4C">
              <w:rPr>
                <w:sz w:val="20"/>
                <w:szCs w:val="20"/>
              </w:rPr>
              <w:t>150,45</w:t>
            </w:r>
          </w:p>
        </w:tc>
        <w:tc>
          <w:tcPr>
            <w:tcW w:w="2268" w:type="dxa"/>
            <w:tcBorders>
              <w:left w:val="single" w:sz="4" w:space="0" w:color="auto"/>
            </w:tcBorders>
          </w:tcPr>
          <w:p w14:paraId="7A6E4344" w14:textId="698215BA" w:rsidR="00D7519E" w:rsidRPr="00262A4C" w:rsidRDefault="00D7519E" w:rsidP="007F6F70">
            <w:pPr>
              <w:pStyle w:val="Tehtv"/>
              <w:spacing w:before="0" w:after="0"/>
              <w:jc w:val="center"/>
              <w:rPr>
                <w:sz w:val="20"/>
                <w:szCs w:val="20"/>
              </w:rPr>
            </w:pPr>
            <w:r w:rsidRPr="00D7519E">
              <w:rPr>
                <w:position w:val="-22"/>
              </w:rPr>
              <w:object w:dxaOrig="1840" w:dyaOrig="560" w14:anchorId="1A4C3931">
                <v:shape id="_x0000_i1043" type="#_x0000_t75" style="width:92.1pt;height:27.65pt" o:ole="">
                  <v:imagedata r:id="rId46" o:title=""/>
                </v:shape>
                <o:OLEObject Type="Embed" ProgID="Equation.DSMT4" ShapeID="_x0000_i1043" DrawAspect="Content" ObjectID="_1725889611" r:id="rId47"/>
              </w:object>
            </w:r>
          </w:p>
        </w:tc>
      </w:tr>
      <w:tr w:rsidR="00D7519E" w:rsidRPr="00262A4C" w14:paraId="7D2C1FDA" w14:textId="77777777" w:rsidTr="00F7349A">
        <w:tc>
          <w:tcPr>
            <w:tcW w:w="1985" w:type="dxa"/>
            <w:tcBorders>
              <w:right w:val="single" w:sz="4" w:space="0" w:color="auto"/>
            </w:tcBorders>
          </w:tcPr>
          <w:p w14:paraId="6897A318" w14:textId="77777777" w:rsidR="00D7519E" w:rsidRPr="00262A4C" w:rsidRDefault="00D7519E" w:rsidP="007F6F70">
            <w:pPr>
              <w:pStyle w:val="Tehtv"/>
              <w:spacing w:before="0" w:after="0"/>
              <w:rPr>
                <w:sz w:val="20"/>
                <w:szCs w:val="20"/>
              </w:rPr>
            </w:pPr>
            <w:r w:rsidRPr="00262A4C">
              <w:rPr>
                <w:sz w:val="20"/>
                <w:szCs w:val="20"/>
              </w:rPr>
              <w:t>16 800,01–42 000,00</w:t>
            </w:r>
          </w:p>
        </w:tc>
        <w:tc>
          <w:tcPr>
            <w:tcW w:w="850" w:type="dxa"/>
            <w:tcBorders>
              <w:left w:val="single" w:sz="4" w:space="0" w:color="auto"/>
            </w:tcBorders>
          </w:tcPr>
          <w:p w14:paraId="1C58CBBA" w14:textId="77777777" w:rsidR="00D7519E" w:rsidRPr="00262A4C" w:rsidRDefault="00D7519E" w:rsidP="007F6F70">
            <w:pPr>
              <w:pStyle w:val="Tehtv"/>
              <w:spacing w:before="0" w:after="0"/>
              <w:jc w:val="center"/>
              <w:rPr>
                <w:sz w:val="20"/>
                <w:szCs w:val="20"/>
              </w:rPr>
            </w:pPr>
            <w:r w:rsidRPr="00262A4C">
              <w:rPr>
                <w:sz w:val="20"/>
                <w:szCs w:val="20"/>
              </w:rPr>
              <w:t>1,35</w:t>
            </w:r>
          </w:p>
        </w:tc>
        <w:tc>
          <w:tcPr>
            <w:tcW w:w="1134" w:type="dxa"/>
            <w:tcBorders>
              <w:left w:val="single" w:sz="4" w:space="0" w:color="auto"/>
            </w:tcBorders>
          </w:tcPr>
          <w:p w14:paraId="158C69A7" w14:textId="77777777" w:rsidR="00D7519E" w:rsidRPr="00262A4C" w:rsidRDefault="00D7519E" w:rsidP="007F6F70">
            <w:pPr>
              <w:pStyle w:val="Tehtv"/>
              <w:spacing w:before="0" w:after="0"/>
              <w:jc w:val="center"/>
              <w:rPr>
                <w:sz w:val="20"/>
                <w:szCs w:val="20"/>
              </w:rPr>
            </w:pPr>
            <w:r w:rsidRPr="00262A4C">
              <w:rPr>
                <w:sz w:val="20"/>
                <w:szCs w:val="20"/>
              </w:rPr>
              <w:t>490,65</w:t>
            </w:r>
          </w:p>
        </w:tc>
        <w:tc>
          <w:tcPr>
            <w:tcW w:w="2268" w:type="dxa"/>
            <w:tcBorders>
              <w:left w:val="single" w:sz="4" w:space="0" w:color="auto"/>
            </w:tcBorders>
          </w:tcPr>
          <w:p w14:paraId="46BDDF4B" w14:textId="0023FE1D" w:rsidR="00D7519E" w:rsidRPr="00262A4C" w:rsidRDefault="00D7519E" w:rsidP="007F6F70">
            <w:pPr>
              <w:pStyle w:val="Tehtv"/>
              <w:spacing w:before="0" w:after="0"/>
              <w:jc w:val="center"/>
              <w:rPr>
                <w:sz w:val="20"/>
                <w:szCs w:val="20"/>
              </w:rPr>
            </w:pPr>
            <w:r w:rsidRPr="00D7519E">
              <w:rPr>
                <w:position w:val="-22"/>
              </w:rPr>
              <w:object w:dxaOrig="1820" w:dyaOrig="560" w14:anchorId="47AF1994">
                <v:shape id="_x0000_i1044" type="#_x0000_t75" style="width:90.4pt;height:27.65pt" o:ole="">
                  <v:imagedata r:id="rId48" o:title=""/>
                </v:shape>
                <o:OLEObject Type="Embed" ProgID="Equation.DSMT4" ShapeID="_x0000_i1044" DrawAspect="Content" ObjectID="_1725889612" r:id="rId49"/>
              </w:object>
            </w:r>
          </w:p>
        </w:tc>
      </w:tr>
      <w:tr w:rsidR="00D7519E" w:rsidRPr="00262A4C" w14:paraId="3D5AB35F" w14:textId="77777777" w:rsidTr="00F7349A">
        <w:tc>
          <w:tcPr>
            <w:tcW w:w="1985" w:type="dxa"/>
            <w:tcBorders>
              <w:right w:val="single" w:sz="4" w:space="0" w:color="auto"/>
            </w:tcBorders>
          </w:tcPr>
          <w:p w14:paraId="20CEE5B5" w14:textId="77777777" w:rsidR="00D7519E" w:rsidRPr="00262A4C" w:rsidRDefault="00D7519E" w:rsidP="007F6F70">
            <w:pPr>
              <w:pStyle w:val="Tehtv"/>
              <w:spacing w:before="0" w:after="0"/>
              <w:rPr>
                <w:sz w:val="20"/>
                <w:szCs w:val="20"/>
              </w:rPr>
            </w:pPr>
            <w:r w:rsidRPr="00262A4C">
              <w:rPr>
                <w:sz w:val="20"/>
                <w:szCs w:val="20"/>
              </w:rPr>
              <w:t>42 000,01–</w:t>
            </w:r>
          </w:p>
        </w:tc>
        <w:tc>
          <w:tcPr>
            <w:tcW w:w="850" w:type="dxa"/>
            <w:tcBorders>
              <w:left w:val="single" w:sz="4" w:space="0" w:color="auto"/>
            </w:tcBorders>
          </w:tcPr>
          <w:p w14:paraId="3C4F1FCE" w14:textId="77777777" w:rsidR="00D7519E" w:rsidRPr="00262A4C" w:rsidRDefault="00D7519E" w:rsidP="007F6F70">
            <w:pPr>
              <w:pStyle w:val="Tehtv"/>
              <w:spacing w:before="0" w:after="0"/>
              <w:jc w:val="center"/>
              <w:rPr>
                <w:sz w:val="20"/>
                <w:szCs w:val="20"/>
              </w:rPr>
            </w:pPr>
            <w:r w:rsidRPr="00262A4C">
              <w:rPr>
                <w:sz w:val="20"/>
                <w:szCs w:val="20"/>
              </w:rPr>
              <w:t>1,60</w:t>
            </w:r>
          </w:p>
        </w:tc>
        <w:tc>
          <w:tcPr>
            <w:tcW w:w="1134" w:type="dxa"/>
            <w:tcBorders>
              <w:left w:val="single" w:sz="4" w:space="0" w:color="auto"/>
            </w:tcBorders>
          </w:tcPr>
          <w:p w14:paraId="4283ED84" w14:textId="77777777" w:rsidR="00D7519E" w:rsidRPr="00262A4C" w:rsidRDefault="00D7519E" w:rsidP="007F6F70">
            <w:pPr>
              <w:pStyle w:val="Tehtv"/>
              <w:spacing w:before="0" w:after="0"/>
              <w:jc w:val="center"/>
              <w:rPr>
                <w:sz w:val="20"/>
                <w:szCs w:val="20"/>
              </w:rPr>
            </w:pPr>
          </w:p>
        </w:tc>
        <w:tc>
          <w:tcPr>
            <w:tcW w:w="2268" w:type="dxa"/>
            <w:tcBorders>
              <w:left w:val="single" w:sz="4" w:space="0" w:color="auto"/>
            </w:tcBorders>
          </w:tcPr>
          <w:p w14:paraId="5A3BA5F6" w14:textId="77777777" w:rsidR="00D7519E" w:rsidRPr="00262A4C" w:rsidRDefault="00D7519E" w:rsidP="007F6F70">
            <w:pPr>
              <w:pStyle w:val="Tehtv"/>
              <w:spacing w:before="0" w:after="0"/>
              <w:jc w:val="center"/>
              <w:rPr>
                <w:sz w:val="20"/>
                <w:szCs w:val="20"/>
              </w:rPr>
            </w:pPr>
          </w:p>
        </w:tc>
      </w:tr>
    </w:tbl>
    <w:p w14:paraId="5BA017A8" w14:textId="77777777" w:rsidR="00D7519E" w:rsidRPr="00F82348" w:rsidRDefault="00D7519E" w:rsidP="006658F0">
      <w:pPr>
        <w:pStyle w:val="Ratk11"/>
      </w:pPr>
    </w:p>
    <w:p w14:paraId="27B86133" w14:textId="77777777" w:rsidR="00D7519E" w:rsidRDefault="00D7519E" w:rsidP="00262A4C">
      <w:pPr>
        <w:pStyle w:val="Ratk11"/>
      </w:pPr>
      <w:r>
        <w:t>Talletus, jolle maksetaan 1,35 %:n korkokannan mukaista korkoa, on yli  42 000  euroa.</w:t>
      </w:r>
    </w:p>
    <w:p w14:paraId="67759AD8" w14:textId="77777777" w:rsidR="00D7519E" w:rsidRDefault="00D7519E" w:rsidP="00F7349A">
      <w:pPr>
        <w:pStyle w:val="Ratk11"/>
      </w:pPr>
    </w:p>
    <w:p w14:paraId="25C24EF3" w14:textId="77777777" w:rsidR="00D7519E" w:rsidRDefault="00D7519E" w:rsidP="00262A4C">
      <w:pPr>
        <w:pStyle w:val="Ratk11"/>
      </w:pPr>
      <w:r>
        <w:t xml:space="preserve">Merkitään talletuksen suuruutta kirjaimella  </w:t>
      </w:r>
      <w:r w:rsidRPr="001C2515">
        <w:rPr>
          <w:i/>
          <w:iCs/>
        </w:rPr>
        <w:t>x</w:t>
      </w:r>
      <w:r>
        <w:rPr>
          <w:i/>
          <w:iCs/>
        </w:rPr>
        <w:t>.</w:t>
      </w:r>
      <w:r>
        <w:t xml:space="preserve"> </w:t>
      </w:r>
    </w:p>
    <w:p w14:paraId="2A5B8B22" w14:textId="77777777" w:rsidR="00D7519E" w:rsidRDefault="00D7519E" w:rsidP="00262A4C">
      <w:pPr>
        <w:pStyle w:val="Ratk11"/>
      </w:pPr>
    </w:p>
    <w:p w14:paraId="14F55C70" w14:textId="77777777" w:rsidR="00D7519E" w:rsidRPr="00F7349A" w:rsidRDefault="00D7519E" w:rsidP="00262A4C">
      <w:pPr>
        <w:pStyle w:val="Ratk11"/>
      </w:pPr>
      <w:r>
        <w:t xml:space="preserve">Talletukselle, jonka suuruus on yli  42 000  euroa, maksetaan korkoa </w:t>
      </w:r>
      <w:r>
        <w:br/>
        <w:t>0,0160 · (</w:t>
      </w:r>
      <w:r>
        <w:rPr>
          <w:i/>
          <w:iCs/>
        </w:rPr>
        <w:t>x</w:t>
      </w:r>
      <w:r>
        <w:t xml:space="preserve"> – 42 000)  euroa. Korkokanta saadaan jakamalla koron suuruus talletuksen suuruudella. </w:t>
      </w:r>
    </w:p>
    <w:p w14:paraId="23E7FA4C" w14:textId="77777777" w:rsidR="00D7519E" w:rsidRDefault="00D7519E" w:rsidP="00262A4C">
      <w:pPr>
        <w:pStyle w:val="Ratk11"/>
      </w:pPr>
    </w:p>
    <w:p w14:paraId="157A05A3" w14:textId="77777777" w:rsidR="00D7519E" w:rsidRDefault="00D7519E" w:rsidP="00262A4C">
      <w:pPr>
        <w:pStyle w:val="Ratk11"/>
      </w:pPr>
      <w:r>
        <w:t>Muodostetaan yhtälö ja ratkaistaan talletuksen suuruus.</w:t>
      </w:r>
    </w:p>
    <w:p w14:paraId="0536F165" w14:textId="77777777" w:rsidR="00D7519E" w:rsidRPr="00F82348" w:rsidRDefault="00D7519E" w:rsidP="006658F0">
      <w:pPr>
        <w:pStyle w:val="Ratk11"/>
      </w:pPr>
    </w:p>
    <w:tbl>
      <w:tblPr>
        <w:tblStyle w:val="TaulukkoRuudukko"/>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3"/>
        <w:gridCol w:w="2497"/>
      </w:tblGrid>
      <w:tr w:rsidR="00D7519E" w:rsidRPr="00F82348" w14:paraId="50C3FB3F" w14:textId="77777777" w:rsidTr="007F6F70">
        <w:tc>
          <w:tcPr>
            <w:tcW w:w="3114" w:type="dxa"/>
          </w:tcPr>
          <w:p w14:paraId="27D7657E" w14:textId="6A0A48E6" w:rsidR="00D7519E" w:rsidRPr="00F82348" w:rsidRDefault="00D7519E" w:rsidP="007F6F70">
            <w:pPr>
              <w:pStyle w:val="Ratk11"/>
              <w:ind w:left="180" w:hanging="180"/>
            </w:pPr>
            <w:r w:rsidRPr="00D7519E">
              <w:rPr>
                <w:position w:val="-38"/>
              </w:rPr>
              <w:object w:dxaOrig="3980" w:dyaOrig="859" w14:anchorId="77D60C3E">
                <v:shape id="_x0000_i1045" type="#_x0000_t75" style="width:198.4pt;height:42.7pt" o:ole="">
                  <v:imagedata r:id="rId50" o:title=""/>
                </v:shape>
                <o:OLEObject Type="Embed" ProgID="Equation.DSMT4" ShapeID="_x0000_i1045" DrawAspect="Content" ObjectID="_1725889613" r:id="rId51"/>
              </w:object>
            </w:r>
            <w:r>
              <w:t xml:space="preserve"> </w:t>
            </w:r>
            <w:r w:rsidRPr="00F82348">
              <w:t xml:space="preserve"> </w:t>
            </w:r>
          </w:p>
        </w:tc>
        <w:tc>
          <w:tcPr>
            <w:tcW w:w="3673" w:type="dxa"/>
          </w:tcPr>
          <w:p w14:paraId="0D5D564A" w14:textId="77777777" w:rsidR="00D7519E" w:rsidRPr="00F82348" w:rsidRDefault="00D7519E" w:rsidP="007F6F70">
            <w:pPr>
              <w:pStyle w:val="Ratkohje11"/>
            </w:pPr>
            <w:r>
              <w:t>Korkokannan tulee olla  1,35 % = 0,0135.</w:t>
            </w:r>
            <w:r>
              <w:br/>
              <w:t>Ratkaistaan CAS-laskimella.</w:t>
            </w:r>
          </w:p>
        </w:tc>
      </w:tr>
    </w:tbl>
    <w:p w14:paraId="098A79BB" w14:textId="77777777" w:rsidR="00D7519E" w:rsidRDefault="00D7519E" w:rsidP="006658F0">
      <w:pPr>
        <w:pStyle w:val="Ratk11"/>
        <w:ind w:left="284" w:hanging="284"/>
      </w:pPr>
      <w:r>
        <w:t>Talletuksen suuruus on  72 540 €.</w:t>
      </w:r>
    </w:p>
    <w:p w14:paraId="206CA63F" w14:textId="77777777" w:rsidR="00D7519E" w:rsidRPr="000F0305" w:rsidRDefault="00D7519E" w:rsidP="006658F0">
      <w:pPr>
        <w:pStyle w:val="Ratk11"/>
      </w:pPr>
    </w:p>
    <w:p w14:paraId="033271EB" w14:textId="77777777" w:rsidR="00D7519E" w:rsidRPr="000F0305" w:rsidRDefault="00D7519E" w:rsidP="006658F0">
      <w:pPr>
        <w:pStyle w:val="Ratk11"/>
        <w:rPr>
          <w:b/>
          <w:bCs/>
          <w:color w:val="C0504D"/>
        </w:rPr>
      </w:pPr>
      <w:r w:rsidRPr="009A677B">
        <w:rPr>
          <w:b/>
          <w:bCs/>
        </w:rPr>
        <w:t>Vastaus</w:t>
      </w:r>
    </w:p>
    <w:p w14:paraId="4148EC3C" w14:textId="77777777" w:rsidR="00D7519E" w:rsidRPr="00F82348" w:rsidRDefault="00D7519E" w:rsidP="00F7349A">
      <w:pPr>
        <w:pStyle w:val="Ratk11"/>
        <w:ind w:left="284" w:hanging="284"/>
      </w:pPr>
      <w:r>
        <w:t>72 540 €</w:t>
      </w:r>
    </w:p>
    <w:p w14:paraId="6CD95810" w14:textId="6DBFCD4A" w:rsidR="00AF6E45" w:rsidRPr="007153B8" w:rsidRDefault="00AF6E45" w:rsidP="007153B8"/>
    <w:sectPr w:rsidR="00AF6E45" w:rsidRPr="007153B8" w:rsidSect="00E33CB8">
      <w:pgSz w:w="8392" w:h="11907" w:code="11"/>
      <w:pgMar w:top="1134"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3F491" w14:textId="77777777" w:rsidR="00E233B4" w:rsidRDefault="00E233B4">
      <w:r>
        <w:separator/>
      </w:r>
    </w:p>
  </w:endnote>
  <w:endnote w:type="continuationSeparator" w:id="0">
    <w:p w14:paraId="4E4E1C1A" w14:textId="77777777" w:rsidR="00E233B4" w:rsidRDefault="00E23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8A9FC" w14:textId="77777777" w:rsidR="00E233B4" w:rsidRDefault="00E233B4">
      <w:r>
        <w:separator/>
      </w:r>
    </w:p>
  </w:footnote>
  <w:footnote w:type="continuationSeparator" w:id="0">
    <w:p w14:paraId="2B1012D7" w14:textId="77777777" w:rsidR="00E233B4" w:rsidRDefault="00E233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C568D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4D8E0ACC"/>
    <w:multiLevelType w:val="hybridMultilevel"/>
    <w:tmpl w:val="E808FEBA"/>
    <w:lvl w:ilvl="0" w:tplc="A73069A8">
      <w:start w:val="1"/>
      <w:numFmt w:val="bullet"/>
      <w:lvlText w:val=""/>
      <w:lvlJc w:val="left"/>
      <w:pPr>
        <w:ind w:left="567" w:hanging="283"/>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355393"/>
    <w:multiLevelType w:val="hybridMultilevel"/>
    <w:tmpl w:val="27B005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drawingGridHorizontalSpacing w:val="120"/>
  <w:displayHorizontalDrawingGridEvery w:val="2"/>
  <w:displayVerticalDrawingGridEvery w:val="2"/>
  <w:characterSpacingControl w:val="doNotCompress"/>
  <w:hdrShapeDefaults>
    <o:shapedefaults v:ext="edit" spidmax="207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770"/>
    <w:rsid w:val="00015327"/>
    <w:rsid w:val="0003372A"/>
    <w:rsid w:val="00040B25"/>
    <w:rsid w:val="00050A28"/>
    <w:rsid w:val="00055634"/>
    <w:rsid w:val="0007147E"/>
    <w:rsid w:val="000A2FE6"/>
    <w:rsid w:val="000F0305"/>
    <w:rsid w:val="00112A3C"/>
    <w:rsid w:val="00113217"/>
    <w:rsid w:val="00116E18"/>
    <w:rsid w:val="00130D8C"/>
    <w:rsid w:val="0014039C"/>
    <w:rsid w:val="00146444"/>
    <w:rsid w:val="001478AE"/>
    <w:rsid w:val="00155C22"/>
    <w:rsid w:val="00157606"/>
    <w:rsid w:val="00162BC7"/>
    <w:rsid w:val="0016461D"/>
    <w:rsid w:val="001662D9"/>
    <w:rsid w:val="00171272"/>
    <w:rsid w:val="00177A58"/>
    <w:rsid w:val="001B1359"/>
    <w:rsid w:val="001C66C5"/>
    <w:rsid w:val="001D193A"/>
    <w:rsid w:val="001D6150"/>
    <w:rsid w:val="001D7C2A"/>
    <w:rsid w:val="00203B20"/>
    <w:rsid w:val="00227327"/>
    <w:rsid w:val="00227CF9"/>
    <w:rsid w:val="00232C2D"/>
    <w:rsid w:val="00233EC6"/>
    <w:rsid w:val="002417B8"/>
    <w:rsid w:val="00243795"/>
    <w:rsid w:val="00247AD6"/>
    <w:rsid w:val="00270F28"/>
    <w:rsid w:val="00271695"/>
    <w:rsid w:val="00272025"/>
    <w:rsid w:val="002746A8"/>
    <w:rsid w:val="00287E88"/>
    <w:rsid w:val="002913CB"/>
    <w:rsid w:val="002A4E7E"/>
    <w:rsid w:val="002C0A3F"/>
    <w:rsid w:val="002C1950"/>
    <w:rsid w:val="002C5B20"/>
    <w:rsid w:val="002D75EF"/>
    <w:rsid w:val="002E0770"/>
    <w:rsid w:val="002E1049"/>
    <w:rsid w:val="002E25B1"/>
    <w:rsid w:val="002E661A"/>
    <w:rsid w:val="002F4155"/>
    <w:rsid w:val="0030007E"/>
    <w:rsid w:val="00316554"/>
    <w:rsid w:val="003202F2"/>
    <w:rsid w:val="00327C8E"/>
    <w:rsid w:val="00352DC7"/>
    <w:rsid w:val="003552A8"/>
    <w:rsid w:val="003653B0"/>
    <w:rsid w:val="0036556D"/>
    <w:rsid w:val="0037487E"/>
    <w:rsid w:val="00376C11"/>
    <w:rsid w:val="003831FD"/>
    <w:rsid w:val="003855E1"/>
    <w:rsid w:val="0038749B"/>
    <w:rsid w:val="0038794F"/>
    <w:rsid w:val="003A6549"/>
    <w:rsid w:val="003B3295"/>
    <w:rsid w:val="003B5E3C"/>
    <w:rsid w:val="003C42B1"/>
    <w:rsid w:val="003C4947"/>
    <w:rsid w:val="003D48F7"/>
    <w:rsid w:val="003E14C1"/>
    <w:rsid w:val="003F3261"/>
    <w:rsid w:val="0041549D"/>
    <w:rsid w:val="0043188A"/>
    <w:rsid w:val="00441938"/>
    <w:rsid w:val="00451473"/>
    <w:rsid w:val="004A28DD"/>
    <w:rsid w:val="004A7EAB"/>
    <w:rsid w:val="004C0D15"/>
    <w:rsid w:val="0050423B"/>
    <w:rsid w:val="00514C51"/>
    <w:rsid w:val="00521AA8"/>
    <w:rsid w:val="00532D21"/>
    <w:rsid w:val="00537854"/>
    <w:rsid w:val="005466C6"/>
    <w:rsid w:val="00546D09"/>
    <w:rsid w:val="00554C52"/>
    <w:rsid w:val="00562197"/>
    <w:rsid w:val="005B19DD"/>
    <w:rsid w:val="005B5469"/>
    <w:rsid w:val="005D4299"/>
    <w:rsid w:val="005E532F"/>
    <w:rsid w:val="00613EA6"/>
    <w:rsid w:val="00617475"/>
    <w:rsid w:val="00634A5F"/>
    <w:rsid w:val="00635E3E"/>
    <w:rsid w:val="006371AF"/>
    <w:rsid w:val="006641C9"/>
    <w:rsid w:val="00670F18"/>
    <w:rsid w:val="006720A2"/>
    <w:rsid w:val="00682AB8"/>
    <w:rsid w:val="00682FA2"/>
    <w:rsid w:val="00695FE2"/>
    <w:rsid w:val="00696B4E"/>
    <w:rsid w:val="00696B6B"/>
    <w:rsid w:val="006D0A5D"/>
    <w:rsid w:val="006D3082"/>
    <w:rsid w:val="006D5C3A"/>
    <w:rsid w:val="006E0077"/>
    <w:rsid w:val="006E034D"/>
    <w:rsid w:val="006E0D1E"/>
    <w:rsid w:val="00707BD6"/>
    <w:rsid w:val="00711C05"/>
    <w:rsid w:val="007153B8"/>
    <w:rsid w:val="0072221D"/>
    <w:rsid w:val="00727A6A"/>
    <w:rsid w:val="0075039D"/>
    <w:rsid w:val="0075476D"/>
    <w:rsid w:val="00756CA6"/>
    <w:rsid w:val="00760D89"/>
    <w:rsid w:val="00761859"/>
    <w:rsid w:val="00762F65"/>
    <w:rsid w:val="0078003B"/>
    <w:rsid w:val="00787A6C"/>
    <w:rsid w:val="007A5393"/>
    <w:rsid w:val="007B7D6D"/>
    <w:rsid w:val="007D3B86"/>
    <w:rsid w:val="007E66A1"/>
    <w:rsid w:val="00803197"/>
    <w:rsid w:val="00807115"/>
    <w:rsid w:val="00832985"/>
    <w:rsid w:val="00834F0F"/>
    <w:rsid w:val="0084433A"/>
    <w:rsid w:val="00854DA8"/>
    <w:rsid w:val="0088207B"/>
    <w:rsid w:val="008857D4"/>
    <w:rsid w:val="008B2B82"/>
    <w:rsid w:val="008B4748"/>
    <w:rsid w:val="008C742E"/>
    <w:rsid w:val="00903D07"/>
    <w:rsid w:val="00920A97"/>
    <w:rsid w:val="0092108F"/>
    <w:rsid w:val="009229C3"/>
    <w:rsid w:val="00930371"/>
    <w:rsid w:val="0094693B"/>
    <w:rsid w:val="009507C3"/>
    <w:rsid w:val="00956BAC"/>
    <w:rsid w:val="00965ACC"/>
    <w:rsid w:val="00970A23"/>
    <w:rsid w:val="0097240E"/>
    <w:rsid w:val="00980BFB"/>
    <w:rsid w:val="00986530"/>
    <w:rsid w:val="009A0986"/>
    <w:rsid w:val="009A3792"/>
    <w:rsid w:val="009A4784"/>
    <w:rsid w:val="009A677B"/>
    <w:rsid w:val="009B49AD"/>
    <w:rsid w:val="009B7369"/>
    <w:rsid w:val="009C0BB5"/>
    <w:rsid w:val="009C177D"/>
    <w:rsid w:val="009C4756"/>
    <w:rsid w:val="009D0391"/>
    <w:rsid w:val="009D580F"/>
    <w:rsid w:val="009E769A"/>
    <w:rsid w:val="009F25F3"/>
    <w:rsid w:val="00A02C36"/>
    <w:rsid w:val="00A1050E"/>
    <w:rsid w:val="00A1685F"/>
    <w:rsid w:val="00A1730F"/>
    <w:rsid w:val="00A43E5A"/>
    <w:rsid w:val="00A501C6"/>
    <w:rsid w:val="00A71285"/>
    <w:rsid w:val="00A80B0D"/>
    <w:rsid w:val="00A86A5C"/>
    <w:rsid w:val="00A946CE"/>
    <w:rsid w:val="00A95584"/>
    <w:rsid w:val="00AA6DEC"/>
    <w:rsid w:val="00AC7667"/>
    <w:rsid w:val="00AE179F"/>
    <w:rsid w:val="00AE1F80"/>
    <w:rsid w:val="00AF1D12"/>
    <w:rsid w:val="00AF61BE"/>
    <w:rsid w:val="00AF6E45"/>
    <w:rsid w:val="00AF7B2A"/>
    <w:rsid w:val="00B01AA1"/>
    <w:rsid w:val="00B3707D"/>
    <w:rsid w:val="00B820E6"/>
    <w:rsid w:val="00B858FC"/>
    <w:rsid w:val="00B97FC0"/>
    <w:rsid w:val="00BA0558"/>
    <w:rsid w:val="00BC3EB6"/>
    <w:rsid w:val="00BC6785"/>
    <w:rsid w:val="00BC7090"/>
    <w:rsid w:val="00BD2572"/>
    <w:rsid w:val="00BE0F7B"/>
    <w:rsid w:val="00BF4291"/>
    <w:rsid w:val="00BF4307"/>
    <w:rsid w:val="00C01869"/>
    <w:rsid w:val="00C03920"/>
    <w:rsid w:val="00C143B0"/>
    <w:rsid w:val="00C265B1"/>
    <w:rsid w:val="00C3183B"/>
    <w:rsid w:val="00C3281D"/>
    <w:rsid w:val="00C37A69"/>
    <w:rsid w:val="00C6094C"/>
    <w:rsid w:val="00C61251"/>
    <w:rsid w:val="00C817CF"/>
    <w:rsid w:val="00C92C01"/>
    <w:rsid w:val="00CA34D9"/>
    <w:rsid w:val="00CA6262"/>
    <w:rsid w:val="00CB49FD"/>
    <w:rsid w:val="00CC5702"/>
    <w:rsid w:val="00CC7E08"/>
    <w:rsid w:val="00CD51B1"/>
    <w:rsid w:val="00CE4758"/>
    <w:rsid w:val="00D020A8"/>
    <w:rsid w:val="00D20063"/>
    <w:rsid w:val="00D2730E"/>
    <w:rsid w:val="00D3478A"/>
    <w:rsid w:val="00D3577C"/>
    <w:rsid w:val="00D51C76"/>
    <w:rsid w:val="00D53F46"/>
    <w:rsid w:val="00D63C13"/>
    <w:rsid w:val="00D66F79"/>
    <w:rsid w:val="00D72007"/>
    <w:rsid w:val="00D7519E"/>
    <w:rsid w:val="00D80378"/>
    <w:rsid w:val="00DB7D81"/>
    <w:rsid w:val="00DC0F5C"/>
    <w:rsid w:val="00DC40E0"/>
    <w:rsid w:val="00DD314C"/>
    <w:rsid w:val="00DD6209"/>
    <w:rsid w:val="00DF11DD"/>
    <w:rsid w:val="00E01DA3"/>
    <w:rsid w:val="00E14333"/>
    <w:rsid w:val="00E233B4"/>
    <w:rsid w:val="00E25617"/>
    <w:rsid w:val="00E33CB8"/>
    <w:rsid w:val="00E50C34"/>
    <w:rsid w:val="00E511DF"/>
    <w:rsid w:val="00E64ACF"/>
    <w:rsid w:val="00E83F9F"/>
    <w:rsid w:val="00EB0A13"/>
    <w:rsid w:val="00EC0286"/>
    <w:rsid w:val="00ED2C28"/>
    <w:rsid w:val="00EE1028"/>
    <w:rsid w:val="00F04888"/>
    <w:rsid w:val="00F13226"/>
    <w:rsid w:val="00F147AA"/>
    <w:rsid w:val="00F15C60"/>
    <w:rsid w:val="00F1699C"/>
    <w:rsid w:val="00F22B33"/>
    <w:rsid w:val="00F308D6"/>
    <w:rsid w:val="00F53922"/>
    <w:rsid w:val="00F54EA0"/>
    <w:rsid w:val="00F6170D"/>
    <w:rsid w:val="00F844B8"/>
    <w:rsid w:val="00FA597F"/>
    <w:rsid w:val="00FC6627"/>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1"/>
    <o:shapelayout v:ext="edit">
      <o:idmap v:ext="edit" data="2"/>
    </o:shapelayout>
  </w:shapeDefaults>
  <w:decimalSymbol w:val=","/>
  <w:listSeparator w:val=";"/>
  <w14:docId w14:val="22A0812F"/>
  <w14:defaultImageDpi w14:val="330"/>
  <w15:chartTrackingRefBased/>
  <w15:docId w15:val="{FDECCB07-375E-474B-936D-9F3398F1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lsdException w:name="Colorful Grid Accent 1" w:uiPriority="29"/>
    <w:lsdException w:name="Light Shading Accent 2" w:uiPriority="30"/>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uiPriority="70"/>
    <w:lsdException w:name="TOC Heading" w:semiHidden="1" w:uiPriority="7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i">
    <w:name w:val="Normal"/>
    <w:qFormat/>
    <w:rPr>
      <w:sz w:val="24"/>
      <w:szCs w:val="24"/>
    </w:rPr>
  </w:style>
  <w:style w:type="paragraph" w:styleId="Otsikko1">
    <w:name w:val="heading 1"/>
    <w:basedOn w:val="Normaali"/>
    <w:next w:val="Normaali"/>
    <w:autoRedefine/>
    <w:rsid w:val="00F04888"/>
    <w:pPr>
      <w:keepNext/>
      <w:spacing w:after="60"/>
      <w:outlineLvl w:val="0"/>
    </w:pPr>
    <w:rPr>
      <w:rFonts w:cs="Arial"/>
      <w:b/>
      <w:bCs/>
      <w:kern w:val="32"/>
      <w:sz w:val="28"/>
      <w:szCs w:val="32"/>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Yltunniste">
    <w:name w:val="header"/>
    <w:basedOn w:val="Normaali"/>
    <w:rsid w:val="008B4748"/>
    <w:pPr>
      <w:tabs>
        <w:tab w:val="center" w:pos="4819"/>
        <w:tab w:val="right" w:pos="9638"/>
      </w:tabs>
    </w:pPr>
  </w:style>
  <w:style w:type="paragraph" w:customStyle="1" w:styleId="Ratk11">
    <w:name w:val="Ratk_11"/>
    <w:basedOn w:val="Normaali"/>
    <w:qFormat/>
    <w:rsid w:val="00F13226"/>
    <w:rPr>
      <w:sz w:val="22"/>
    </w:rPr>
  </w:style>
  <w:style w:type="paragraph" w:customStyle="1" w:styleId="Ratk11-kurs">
    <w:name w:val="Ratk_11-kurs"/>
    <w:basedOn w:val="Normaali"/>
    <w:next w:val="Ratk11"/>
    <w:qFormat/>
    <w:rsid w:val="00F13226"/>
    <w:pPr>
      <w:tabs>
        <w:tab w:val="left" w:pos="1418"/>
      </w:tabs>
    </w:pPr>
    <w:rPr>
      <w:i/>
      <w:sz w:val="22"/>
    </w:rPr>
  </w:style>
  <w:style w:type="paragraph" w:customStyle="1" w:styleId="Ratkohje11">
    <w:name w:val="Ratk_ohje11"/>
    <w:basedOn w:val="Normaali"/>
    <w:qFormat/>
    <w:rsid w:val="00F13226"/>
    <w:pPr>
      <w:spacing w:after="160" w:line="264" w:lineRule="auto"/>
    </w:pPr>
    <w:rPr>
      <w:rFonts w:eastAsia="MS Mincho"/>
      <w:color w:val="4F81BD"/>
      <w:sz w:val="22"/>
      <w:szCs w:val="22"/>
    </w:rPr>
  </w:style>
  <w:style w:type="character" w:customStyle="1" w:styleId="TyyliLihavoituvastaus">
    <w:name w:val="Tyyli Lihavoitu (vastaus)"/>
    <w:rsid w:val="009A3792"/>
    <w:rPr>
      <w:b/>
      <w:bCs/>
      <w:sz w:val="22"/>
    </w:rPr>
  </w:style>
  <w:style w:type="paragraph" w:customStyle="1" w:styleId="Ratk16Teht-nro">
    <w:name w:val="Ratk16_Teht-nro"/>
    <w:basedOn w:val="Otsikko1"/>
    <w:next w:val="Ratk11"/>
    <w:qFormat/>
    <w:rsid w:val="008C742E"/>
    <w:pPr>
      <w:pageBreakBefore/>
    </w:pPr>
    <w:rPr>
      <w:sz w:val="32"/>
    </w:rPr>
  </w:style>
  <w:style w:type="character" w:customStyle="1" w:styleId="Sininen">
    <w:name w:val="Sininen"/>
    <w:rsid w:val="003B3295"/>
    <w:rPr>
      <w:color w:val="4472C4"/>
    </w:rPr>
  </w:style>
  <w:style w:type="table" w:styleId="TaulukkoRuudukko">
    <w:name w:val="Table Grid"/>
    <w:basedOn w:val="Normaalitaulukko"/>
    <w:uiPriority w:val="59"/>
    <w:rsid w:val="009865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tk11abc">
    <w:name w:val="Ratk_11abc"/>
    <w:basedOn w:val="Normaali"/>
    <w:rsid w:val="00986530"/>
    <w:pPr>
      <w:ind w:left="284" w:hanging="284"/>
    </w:pPr>
    <w:rPr>
      <w:sz w:val="22"/>
      <w:szCs w:val="20"/>
    </w:rPr>
  </w:style>
  <w:style w:type="paragraph" w:styleId="Alatunniste">
    <w:name w:val="footer"/>
    <w:basedOn w:val="Normaali"/>
    <w:link w:val="AlatunnisteChar"/>
    <w:rsid w:val="00711C05"/>
    <w:pPr>
      <w:tabs>
        <w:tab w:val="center" w:pos="4819"/>
        <w:tab w:val="right" w:pos="9638"/>
      </w:tabs>
    </w:pPr>
  </w:style>
  <w:style w:type="character" w:customStyle="1" w:styleId="AlatunnisteChar">
    <w:name w:val="Alatunniste Char"/>
    <w:basedOn w:val="Kappaleenoletusfontti"/>
    <w:link w:val="Alatunniste"/>
    <w:rsid w:val="00711C05"/>
    <w:rPr>
      <w:sz w:val="24"/>
      <w:szCs w:val="24"/>
    </w:rPr>
  </w:style>
  <w:style w:type="paragraph" w:customStyle="1" w:styleId="RatkTeht-nro">
    <w:name w:val="Ratk_Teht-nro"/>
    <w:basedOn w:val="Otsikko1"/>
    <w:next w:val="Ratk11"/>
    <w:qFormat/>
    <w:rsid w:val="00D7519E"/>
    <w:pPr>
      <w:pageBreakBefore/>
    </w:pPr>
    <w:rPr>
      <w:sz w:val="32"/>
    </w:rPr>
  </w:style>
  <w:style w:type="paragraph" w:customStyle="1" w:styleId="Tehtv">
    <w:name w:val="Tehtävä"/>
    <w:basedOn w:val="Normaali"/>
    <w:qFormat/>
    <w:rsid w:val="00D7519E"/>
    <w:pPr>
      <w:spacing w:before="240" w:after="240" w:line="276" w:lineRule="auto"/>
    </w:pPr>
    <w:rPr>
      <w:rFonts w:eastAsia="MS Mincho"/>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9.bin"/><Relationship Id="rId50" Type="http://schemas.openxmlformats.org/officeDocument/2006/relationships/image" Target="media/image21.wmf"/><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4.bin"/><Relationship Id="rId40" Type="http://schemas.openxmlformats.org/officeDocument/2006/relationships/image" Target="media/image16.wmf"/><Relationship Id="rId45" Type="http://schemas.openxmlformats.org/officeDocument/2006/relationships/oleObject" Target="embeddings/oleObject18.bin"/><Relationship Id="rId53" Type="http://schemas.openxmlformats.org/officeDocument/2006/relationships/theme" Target="theme/theme1.xml"/><Relationship Id="rId5" Type="http://schemas.openxmlformats.org/officeDocument/2006/relationships/styles" Target="styles.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0.wmf"/><Relationship Id="rId8" Type="http://schemas.openxmlformats.org/officeDocument/2006/relationships/footnotes" Target="footnotes.xml"/><Relationship Id="rId51" Type="http://schemas.openxmlformats.org/officeDocument/2006/relationships/oleObject" Target="embeddings/oleObject21.bin"/><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image" Target="media/image19.wmf"/><Relationship Id="rId20" Type="http://schemas.openxmlformats.org/officeDocument/2006/relationships/image" Target="media/image6.wmf"/><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0.bin"/></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Asiakirja" ma:contentTypeID="0x0101008EC5278F1259AF469A490B033BF901F5" ma:contentTypeVersion="12" ma:contentTypeDescription="Luo uusi asiakirja." ma:contentTypeScope="" ma:versionID="5a2a3d902d5da1807950fabda8107e58">
  <xsd:schema xmlns:xsd="http://www.w3.org/2001/XMLSchema" xmlns:xs="http://www.w3.org/2001/XMLSchema" xmlns:p="http://schemas.microsoft.com/office/2006/metadata/properties" xmlns:ns2="106a12d5-d965-496d-ac58-241f6c153f66" xmlns:ns3="abbef647-af2d-46b9-9ba5-6cb2e9a2492b" targetNamespace="http://schemas.microsoft.com/office/2006/metadata/properties" ma:root="true" ma:fieldsID="26e62ad6989075687274766f8381a570" ns2:_="" ns3:_="">
    <xsd:import namespace="106a12d5-d965-496d-ac58-241f6c153f66"/>
    <xsd:import namespace="abbef647-af2d-46b9-9ba5-6cb2e9a2492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6a12d5-d965-496d-ac58-241f6c153f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bef647-af2d-46b9-9ba5-6cb2e9a2492b"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77E6C6-3284-4B39-9BF6-F9E55A82F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190CEF-26CA-4E27-B1EB-688C29745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6a12d5-d965-496d-ac58-241f6c153f66"/>
    <ds:schemaRef ds:uri="abbef647-af2d-46b9-9ba5-6cb2e9a24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359F9B-4E06-E449-94CC-1A1CFA6810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21</Pages>
  <Words>1906</Words>
  <Characters>11342</Characters>
  <Application>Microsoft Office Word</Application>
  <DocSecurity>0</DocSecurity>
  <Lines>94</Lines>
  <Paragraphs>26</Paragraphs>
  <ScaleCrop>false</ScaleCrop>
  <HeadingPairs>
    <vt:vector size="6" baseType="variant">
      <vt:variant>
        <vt:lpstr>Title</vt:lpstr>
      </vt:variant>
      <vt:variant>
        <vt:i4>1</vt:i4>
      </vt:variant>
      <vt:variant>
        <vt:lpstr>Otsikko</vt:lpstr>
      </vt:variant>
      <vt:variant>
        <vt:i4>1</vt:i4>
      </vt:variant>
      <vt:variant>
        <vt:lpstr>Otsikot</vt:lpstr>
      </vt:variant>
      <vt:variant>
        <vt:i4>1</vt:i4>
      </vt:variant>
    </vt:vector>
  </HeadingPairs>
  <TitlesOfParts>
    <vt:vector size="3" baseType="lpstr">
      <vt:lpstr>101</vt:lpstr>
      <vt:lpstr>101</vt:lpstr>
      <vt:lpstr>5.22</vt:lpstr>
    </vt:vector>
  </TitlesOfParts>
  <Manager/>
  <Company/>
  <LinksUpToDate>false</LinksUpToDate>
  <CharactersWithSpaces>13222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101</dc:title>
  <dc:subject/>
  <dc:creator>MOODI Lukion matematiikka</dc:creator>
  <cp:keywords/>
  <dc:description/>
  <cp:lastModifiedBy>Marjaana Isokallio</cp:lastModifiedBy>
  <cp:revision>6</cp:revision>
  <dcterms:created xsi:type="dcterms:W3CDTF">2022-08-30T11:19:00Z</dcterms:created>
  <dcterms:modified xsi:type="dcterms:W3CDTF">2022-09-28T13:59:00Z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[Styles]_x000d_Text=Times New Roman_x000d_Function=Times New Roman_x000d_Variable=Times New Roman,I_x000d_LCGreek=Symbol,I_x000d_UCGreek=Symbol_x000d_Symbol=Symbol_x000d_Vector=Times New Roman_x000d_Number=Times New Roman_x000d_User1=Symbol_x000d_User2=Times New Roman_x000d_MTExtra=MT Extra_x000d__x000d_[Sizes]_x000d_Full=12 pt_x000d_Script=58</vt:lpwstr>
  </property>
  <property fmtid="{D5CDD505-2E9C-101B-9397-08002B2CF9AE}" pid="3" name="MTPreferences 1">
    <vt:lpwstr>% full_x000d_ScriptScript=42% full_x000d_Symbol=150% full_x000d_SubSymbol=100% full_x000d_User1=75% full_x000d_User2=150% full_x000d_SmallLargeIncr=1 pt_x000d__x000d_[Spacing]_x000d_LineSpacing=200% full_x000d_MatrixRowSpacing=150% full_x000d_MatrixColSpacing=100% full_x000d_SuperscriptHeight=45% full_x000d_SubscriptDepth=25% full_x000d_</vt:lpwstr>
  </property>
  <property fmtid="{D5CDD505-2E9C-101B-9397-08002B2CF9AE}" pid="4" name="MTPreferences 2">
    <vt:lpwstr>SubSupGap=8% full_x000d_LimHeight=25% full_x000d_LimDepth=100% full_x000d_LimLineSpacing=100% full_x000d_NumerHeight=35% full_x000d_DenomDepth=100% full_x000d_FractBarOver=8% full_x000d_FractBarThick=5% full_x000d_SubFractBarThick=2,5% full_x000d_FractGap=8% full_x000d_FenceOver=6% full_x000d_OperSpacing=100% normal_x000d_Non</vt:lpwstr>
  </property>
  <property fmtid="{D5CDD505-2E9C-101B-9397-08002B2CF9AE}" pid="5" name="MTPreferences 3">
    <vt:lpwstr>OperSpacing=100% normal_x000d_CharWidth=0% full_x000d_MinGap=8% full_x000d_VertRadGap=17% full_x000d_HorizRadGap=8% full_x000d_RadWidth=100% normal_x000d_EmbellGap=12,5% full_x000d_PrimeHeight=45% full_x000d_BoxStrokeThick=5% full_x000d_StikeThruThick=5% full_x000d_MatrixLineThick=5% full_x000d_RadStrokeThick=5% full_x000d_Ho</vt:lpwstr>
  </property>
  <property fmtid="{D5CDD505-2E9C-101B-9397-08002B2CF9AE}" pid="6" name="MTPreferences 4">
    <vt:lpwstr>rizFenceGap=10% full_x000d_BoxCornerRadius=20% full_x000d_BoxHorizPadding=20% full_x000d_BoxVertPadding=20% full_x000d__x000d_ </vt:lpwstr>
  </property>
  <property fmtid="{D5CDD505-2E9C-101B-9397-08002B2CF9AE}" pid="7" name="MTPreferenceSource">
    <vt:lpwstr>Ratkaisut12.eqp</vt:lpwstr>
  </property>
  <property fmtid="{D5CDD505-2E9C-101B-9397-08002B2CF9AE}" pid="8" name="ContentTypeId">
    <vt:lpwstr>0x0101008EC5278F1259AF469A490B033BF901F5</vt:lpwstr>
  </property>
  <property fmtid="{D5CDD505-2E9C-101B-9397-08002B2CF9AE}" pid="9" name="MTWinEqns">
    <vt:bool>true</vt:bool>
  </property>
</Properties>
</file>